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27259F8E"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3562F5">
        <w:rPr>
          <w:b/>
          <w:color w:val="000000" w:themeColor="text1"/>
          <w:sz w:val="24"/>
          <w:szCs w:val="24"/>
          <w:lang w:eastAsia="ko-KR"/>
        </w:rPr>
        <w:t>9</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556F4F">
        <w:rPr>
          <w:rFonts w:asciiTheme="minorEastAsia" w:eastAsiaTheme="minorEastAsia" w:hAnsiTheme="minorEastAsia"/>
          <w:b/>
          <w:color w:val="000000" w:themeColor="text1"/>
          <w:sz w:val="24"/>
          <w:szCs w:val="24"/>
          <w:lang w:eastAsia="ko-KR"/>
        </w:rPr>
        <w:t>2</w:t>
      </w:r>
      <w:r w:rsidR="001640E4">
        <w:rPr>
          <w:rFonts w:asciiTheme="minorEastAsia" w:eastAsiaTheme="minorEastAsia" w:hAnsiTheme="minorEastAsia"/>
          <w:b/>
          <w:color w:val="000000" w:themeColor="text1"/>
          <w:sz w:val="24"/>
          <w:szCs w:val="24"/>
          <w:lang w:eastAsia="ko-KR"/>
        </w:rPr>
        <w:t>0</w:t>
      </w:r>
      <w:r w:rsidR="00012BEB">
        <w:rPr>
          <w:rFonts w:asciiTheme="minorEastAsia" w:eastAsiaTheme="minorEastAsia" w:hAnsiTheme="minorEastAsia"/>
          <w:b/>
          <w:color w:val="000000" w:themeColor="text1"/>
          <w:sz w:val="24"/>
          <w:szCs w:val="24"/>
          <w:lang w:eastAsia="ko-KR"/>
        </w:rPr>
        <w:t>46</w:t>
      </w:r>
      <w:r w:rsidR="00DB7F24">
        <w:rPr>
          <w:rFonts w:asciiTheme="minorEastAsia" w:eastAsiaTheme="minorEastAsia" w:hAnsiTheme="minorEastAsia"/>
          <w:b/>
          <w:color w:val="000000" w:themeColor="text1"/>
          <w:sz w:val="24"/>
          <w:szCs w:val="24"/>
          <w:lang w:eastAsia="ko-KR"/>
        </w:rPr>
        <w:t>50</w:t>
      </w:r>
    </w:p>
    <w:bookmarkEnd w:id="0"/>
    <w:p w14:paraId="232823A7" w14:textId="189B6D1F"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sidR="003562F5">
        <w:rPr>
          <w:rFonts w:asciiTheme="minorHAnsi" w:eastAsiaTheme="minorHAnsi" w:hAnsiTheme="minorHAnsi" w:cs="바탕"/>
          <w:b/>
          <w:bCs/>
          <w:color w:val="000000" w:themeColor="text1"/>
          <w:sz w:val="24"/>
          <w:szCs w:val="24"/>
          <w:lang w:eastAsia="ko-KR"/>
        </w:rPr>
        <w:t>May</w:t>
      </w:r>
      <w:r w:rsidR="00F76C3B" w:rsidRPr="00556F4F">
        <w:rPr>
          <w:rFonts w:asciiTheme="minorHAnsi" w:eastAsiaTheme="minorHAnsi" w:hAnsiTheme="minorHAnsi" w:cs="Arial"/>
          <w:b/>
          <w:bCs/>
          <w:color w:val="000000" w:themeColor="text1"/>
          <w:sz w:val="24"/>
          <w:szCs w:val="24"/>
          <w:lang w:eastAsia="zh-CN"/>
        </w:rPr>
        <w:t xml:space="preserve"> </w:t>
      </w:r>
      <w:r w:rsidR="003562F5">
        <w:rPr>
          <w:rFonts w:eastAsia="SimSun" w:cs="Arial"/>
          <w:b/>
          <w:bCs/>
          <w:color w:val="000000" w:themeColor="text1"/>
          <w:sz w:val="24"/>
          <w:szCs w:val="24"/>
          <w:lang w:eastAsia="zh-CN"/>
        </w:rPr>
        <w:t>9</w:t>
      </w:r>
      <w:r w:rsidR="003562F5" w:rsidRPr="003562F5">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20</w:t>
      </w:r>
      <w:r w:rsidR="003562F5" w:rsidRPr="003562F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56F4F">
        <w:rPr>
          <w:rFonts w:eastAsia="SimSun" w:cs="Arial"/>
          <w:b/>
          <w:bCs/>
          <w:color w:val="000000" w:themeColor="text1"/>
          <w:sz w:val="24"/>
          <w:szCs w:val="24"/>
          <w:lang w:eastAsia="zh-CN"/>
        </w:rPr>
        <w:t>2</w:t>
      </w:r>
    </w:p>
    <w:p w14:paraId="16FE5EF7" w14:textId="635237CD"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B35B82">
        <w:rPr>
          <w:rFonts w:ascii="Arial" w:hAnsi="Arial"/>
          <w:color w:val="000000" w:themeColor="text1"/>
          <w:sz w:val="24"/>
        </w:rPr>
        <w:t>.1</w:t>
      </w:r>
      <w:bookmarkStart w:id="2" w:name="_GoBack"/>
      <w:bookmarkEnd w:id="2"/>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9A77108" w:rsidR="00855E97" w:rsidRPr="00DB7F24"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DB7F24" w:rsidRPr="00DB7F24">
        <w:rPr>
          <w:rFonts w:ascii="Arial" w:hAnsi="Arial"/>
          <w:sz w:val="24"/>
        </w:rPr>
        <w:t>Discussion on AI</w:t>
      </w:r>
      <w:r w:rsidR="00DB7F24">
        <w:rPr>
          <w:rFonts w:ascii="Arial" w:hAnsi="Arial"/>
          <w:sz w:val="24"/>
        </w:rPr>
        <w:t>/</w:t>
      </w:r>
      <w:r w:rsidR="00DB7F24" w:rsidRPr="00DB7F24">
        <w:rPr>
          <w:rFonts w:ascii="Arial" w:hAnsi="Arial"/>
          <w:sz w:val="24"/>
        </w:rPr>
        <w:t>ML framework for NR air interface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C96219C" w14:textId="5E4EC99E" w:rsidR="00740807" w:rsidRDefault="00C33E1F" w:rsidP="00FF32E7">
      <w:pPr>
        <w:pStyle w:val="maintext"/>
        <w:ind w:firstLineChars="100" w:firstLine="220"/>
      </w:pPr>
      <w:r w:rsidRPr="00C33E1F">
        <w:t>This contribution presents ETRI’s views on general aspects of AI/ML framework for NR air interface</w:t>
      </w:r>
      <w:r w:rsidR="00897712">
        <w:t xml:space="preserve"> [1]</w:t>
      </w:r>
      <w:r w:rsidR="00740807">
        <w:t>.</w:t>
      </w: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0EBA2C61" w:rsidR="0078406A" w:rsidRDefault="00815DBF" w:rsidP="00947E6C">
      <w:pPr>
        <w:pStyle w:val="2"/>
        <w:spacing w:after="120"/>
      </w:pPr>
      <w:r w:rsidRPr="00815DBF">
        <w:t>AI/ML algorithm for NR</w:t>
      </w:r>
    </w:p>
    <w:p w14:paraId="5069217F" w14:textId="188CE43E" w:rsidR="0062086E" w:rsidRDefault="00740807" w:rsidP="00A3201F">
      <w:pPr>
        <w:pStyle w:val="maintext"/>
        <w:ind w:firstLineChars="100" w:firstLine="220"/>
      </w:pPr>
      <w:r>
        <w:t>I</w:t>
      </w:r>
      <w:r>
        <w:rPr>
          <w:rFonts w:hint="eastAsia"/>
        </w:rPr>
        <w:t xml:space="preserve">n </w:t>
      </w:r>
      <w:r w:rsidRPr="00740807">
        <w:t xml:space="preserve">RAN #94 meeting, </w:t>
      </w:r>
      <w:r w:rsidR="00BE1713">
        <w:t xml:space="preserve">it has been approved to </w:t>
      </w:r>
      <w:r w:rsidRPr="00740807">
        <w:t xml:space="preserve">study </w:t>
      </w:r>
      <w:r>
        <w:t xml:space="preserve">the application of </w:t>
      </w:r>
      <w:r w:rsidRPr="00740807">
        <w:t xml:space="preserve">AI/ML </w:t>
      </w:r>
      <w:r>
        <w:t xml:space="preserve">(artificial intelligence and/or machine learning) </w:t>
      </w:r>
      <w:r w:rsidRPr="00740807">
        <w:t xml:space="preserve">to the air interface of wireless </w:t>
      </w:r>
      <w:r w:rsidR="00750C73">
        <w:t>communication</w:t>
      </w:r>
      <w:r w:rsidR="00897712">
        <w:t xml:space="preserve"> [2]</w:t>
      </w:r>
      <w:r w:rsidRPr="00740807">
        <w:t>.</w:t>
      </w:r>
      <w:r w:rsidR="001C7EF4">
        <w:t xml:space="preserve"> </w:t>
      </w:r>
      <w:r w:rsidR="00824E89">
        <w:t xml:space="preserve">In general, </w:t>
      </w:r>
      <w:r w:rsidR="00924BA3" w:rsidRPr="00924BA3">
        <w:t xml:space="preserve">AI refers to a technology that gives intelligence to a machine </w:t>
      </w:r>
      <w:r w:rsidR="00824E89">
        <w:t xml:space="preserve">to </w:t>
      </w:r>
      <w:r w:rsidR="00924BA3" w:rsidRPr="00924BA3">
        <w:t>solve problems</w:t>
      </w:r>
      <w:r w:rsidR="00824E89">
        <w:t xml:space="preserve"> and m</w:t>
      </w:r>
      <w:r w:rsidR="00924BA3" w:rsidRPr="00924BA3">
        <w:t>achine learning</w:t>
      </w:r>
      <w:r w:rsidR="00824E89">
        <w:t xml:space="preserve"> (ML)</w:t>
      </w:r>
      <w:r w:rsidR="00924BA3" w:rsidRPr="00924BA3">
        <w:t xml:space="preserve"> </w:t>
      </w:r>
      <w:r w:rsidR="00824E89">
        <w:t xml:space="preserve">means </w:t>
      </w:r>
      <w:r w:rsidR="00B20061">
        <w:t xml:space="preserve">a </w:t>
      </w:r>
      <w:r w:rsidR="00924BA3" w:rsidRPr="00924BA3">
        <w:t>technology in which a machine learns hidden rules from data and uses the results to infer new things.</w:t>
      </w:r>
      <w:r w:rsidR="00911029">
        <w:t xml:space="preserve"> </w:t>
      </w:r>
      <w:r w:rsidR="00824E89" w:rsidRPr="00824E89">
        <w:t xml:space="preserve">AI/ML </w:t>
      </w:r>
      <w:r w:rsidR="00911029">
        <w:rPr>
          <w:rFonts w:hint="eastAsia"/>
        </w:rPr>
        <w:t xml:space="preserve">can </w:t>
      </w:r>
      <w:r w:rsidR="00911029">
        <w:t xml:space="preserve">be </w:t>
      </w:r>
      <w:r w:rsidR="00824E89" w:rsidRPr="00824E89">
        <w:t>divided into traditional machine learning</w:t>
      </w:r>
      <w:r w:rsidR="00824E89">
        <w:t xml:space="preserve"> </w:t>
      </w:r>
      <w:r w:rsidR="00911029">
        <w:rPr>
          <w:rFonts w:hint="eastAsia"/>
        </w:rPr>
        <w:t>m</w:t>
      </w:r>
      <w:r w:rsidR="00911029">
        <w:t xml:space="preserve">ethods </w:t>
      </w:r>
      <w:r w:rsidR="00824E89" w:rsidRPr="00824E89">
        <w:t>and artificial neural network</w:t>
      </w:r>
      <w:r w:rsidR="00911029">
        <w:t xml:space="preserve"> (</w:t>
      </w:r>
      <w:r w:rsidR="009E1C0B">
        <w:t>N</w:t>
      </w:r>
      <w:r w:rsidR="00911029">
        <w:t xml:space="preserve">N) </w:t>
      </w:r>
      <w:r w:rsidR="00824E89" w:rsidRPr="00824E89">
        <w:t>based deep learning methods</w:t>
      </w:r>
      <w:r w:rsidR="009C4B2F">
        <w:t xml:space="preserve">. </w:t>
      </w:r>
      <w:r w:rsidR="004B1369">
        <w:t xml:space="preserve">However, since </w:t>
      </w:r>
      <w:r w:rsidR="00150FF7" w:rsidRPr="00150FF7">
        <w:t xml:space="preserve">deep learning techniques have been proven to have superior performance compared to </w:t>
      </w:r>
      <w:r w:rsidR="00B038BB">
        <w:t xml:space="preserve">the </w:t>
      </w:r>
      <w:r w:rsidR="00150FF7" w:rsidRPr="00150FF7">
        <w:t xml:space="preserve">traditional </w:t>
      </w:r>
      <w:r w:rsidR="00AD6D91">
        <w:t xml:space="preserve">machine learning </w:t>
      </w:r>
      <w:r w:rsidR="00150FF7" w:rsidRPr="00150FF7">
        <w:t>techniques when there is sufficient data,</w:t>
      </w:r>
      <w:r w:rsidR="006A5264">
        <w:t xml:space="preserve"> </w:t>
      </w:r>
      <w:r w:rsidR="00150FF7" w:rsidRPr="00150FF7">
        <w:t xml:space="preserve">AI/ML </w:t>
      </w:r>
      <w:r w:rsidR="00586234">
        <w:t>mainly stands for deep learning</w:t>
      </w:r>
      <w:r w:rsidR="004911A5">
        <w:t xml:space="preserve"> techniques</w:t>
      </w:r>
      <w:r w:rsidR="00150FF7" w:rsidRPr="00150FF7">
        <w:t>.</w:t>
      </w:r>
      <w:r w:rsidR="009B78E9">
        <w:t xml:space="preserve"> </w:t>
      </w:r>
      <w:r w:rsidR="00BA0920">
        <w:rPr>
          <w:rFonts w:hint="eastAsia"/>
        </w:rPr>
        <w:t>A</w:t>
      </w:r>
      <w:r w:rsidR="00BA0920">
        <w:t xml:space="preserve">I/ML </w:t>
      </w:r>
      <w:r w:rsidR="00BA0920" w:rsidRPr="00BA0920">
        <w:t xml:space="preserve">is used </w:t>
      </w:r>
      <w:r w:rsidR="00F868E1">
        <w:t>with the same intent</w:t>
      </w:r>
      <w:r w:rsidR="00BA0920" w:rsidRPr="00BA0920">
        <w:t xml:space="preserve"> in this </w:t>
      </w:r>
      <w:r w:rsidR="00BA0920">
        <w:t xml:space="preserve">contribution. </w:t>
      </w:r>
      <w:r w:rsidR="009B78E9">
        <w:t>Research on AI/ML has been focused on image or natural language processing so far, and many verifications have been made in the field. Specifically, in the field of image processing, models such as CNN (convolution neural network) and GAN (generative adversarial network) have been mainly studied, and in the field of natural language processing, models such as RNN (recurrent neural network) and TR (transformer) are mainly studied.</w:t>
      </w:r>
      <w:r w:rsidR="001646E7">
        <w:t xml:space="preserve"> </w:t>
      </w:r>
      <w:r w:rsidR="001646E7" w:rsidRPr="001646E7">
        <w:t>These models may not be optimized for wireless signals. However</w:t>
      </w:r>
      <w:r w:rsidR="001646E7">
        <w:t>, c</w:t>
      </w:r>
      <w:r w:rsidR="001646E7" w:rsidRPr="001646E7">
        <w:t xml:space="preserve">onsidering that this SI is for AI/ML applications in NR air interface, not a study on new neural network, it </w:t>
      </w:r>
      <w:r w:rsidR="00016A6D">
        <w:t xml:space="preserve">is recommended to </w:t>
      </w:r>
      <w:r w:rsidR="001646E7" w:rsidRPr="001646E7">
        <w:t>proceed base on the verified model</w:t>
      </w:r>
      <w:r w:rsidR="00D323AD">
        <w:t>s</w:t>
      </w:r>
      <w:r w:rsidR="001646E7" w:rsidRPr="001646E7">
        <w:t>.</w:t>
      </w:r>
      <w:r w:rsidR="0062086E">
        <w:t xml:space="preserve"> As an example, f</w:t>
      </w:r>
      <w:r w:rsidR="0062086E" w:rsidRPr="004B5D83">
        <w:t>or</w:t>
      </w:r>
      <w:r w:rsidR="006E4DCE">
        <w:t xml:space="preserve"> </w:t>
      </w:r>
      <w:r w:rsidR="0062086E" w:rsidRPr="004B5D83">
        <w:t xml:space="preserve">CSI </w:t>
      </w:r>
      <w:r w:rsidR="006E4DCE">
        <w:t xml:space="preserve">feedback </w:t>
      </w:r>
      <w:r w:rsidR="0062086E" w:rsidRPr="004B5D83">
        <w:t xml:space="preserve">enhancement, which is one of the </w:t>
      </w:r>
      <w:r w:rsidR="0062086E">
        <w:t>main</w:t>
      </w:r>
      <w:r w:rsidR="0062086E" w:rsidRPr="004B5D83">
        <w:t xml:space="preserve"> use cases of the study, prior research is in progress by processing the channel information into an image and then applying the CNN </w:t>
      </w:r>
      <w:r w:rsidR="00F04E43">
        <w:t xml:space="preserve">or TR </w:t>
      </w:r>
      <w:r w:rsidR="0062086E">
        <w:t>[3</w:t>
      </w:r>
      <w:r w:rsidR="005E5124">
        <w:t>, 4</w:t>
      </w:r>
      <w:r w:rsidR="0062086E">
        <w:t>]</w:t>
      </w:r>
      <w:r w:rsidR="0062086E" w:rsidRPr="004B5D83">
        <w:t>.</w:t>
      </w:r>
      <w:r w:rsidR="00F435D9">
        <w:t xml:space="preserve"> </w:t>
      </w:r>
      <w:r w:rsidR="00F435D9" w:rsidRPr="00F435D9">
        <w:t xml:space="preserve">The complexity of </w:t>
      </w:r>
      <w:r w:rsidR="00A3201F" w:rsidRPr="00F435D9">
        <w:t>an</w:t>
      </w:r>
      <w:r w:rsidR="00F435D9" w:rsidRPr="00F435D9">
        <w:t xml:space="preserve"> </w:t>
      </w:r>
      <w:r w:rsidR="00F435D9">
        <w:rPr>
          <w:rFonts w:hint="eastAsia"/>
        </w:rPr>
        <w:t>A</w:t>
      </w:r>
      <w:r w:rsidR="00F435D9">
        <w:t xml:space="preserve">I/ML model </w:t>
      </w:r>
      <w:r w:rsidR="00F435D9" w:rsidRPr="00F435D9">
        <w:t>can be expressed in terms of number of parameters, model capacity, and FLOPS, respectively.</w:t>
      </w:r>
    </w:p>
    <w:p w14:paraId="1A23CB2E" w14:textId="77777777" w:rsidR="00A3201F" w:rsidRDefault="00A3201F" w:rsidP="006E4A1E">
      <w:pPr>
        <w:pStyle w:val="maintext"/>
        <w:ind w:firstLineChars="0" w:firstLine="0"/>
        <w:rPr>
          <w:b/>
        </w:rPr>
      </w:pPr>
    </w:p>
    <w:p w14:paraId="5099D5D1" w14:textId="1EE0337B" w:rsidR="001454BE" w:rsidRDefault="001454BE" w:rsidP="006E4A1E">
      <w:pPr>
        <w:pStyle w:val="maintext"/>
        <w:ind w:firstLineChars="0" w:firstLine="0"/>
      </w:pPr>
      <w:r w:rsidRPr="001454BE">
        <w:rPr>
          <w:b/>
        </w:rPr>
        <w:t>Proposal 1:</w:t>
      </w:r>
      <w:r w:rsidRPr="001454BE">
        <w:t xml:space="preserve"> When studying AI/ML for NR air interface, it is necessary to focus on the applicability of AI/ML in NR air interfaces based on validated AI/ML models such as</w:t>
      </w:r>
      <w:r w:rsidR="006E4A1E">
        <w:t xml:space="preserve"> </w:t>
      </w:r>
      <w:r>
        <w:rPr>
          <w:rFonts w:hint="eastAsia"/>
        </w:rPr>
        <w:t>C</w:t>
      </w:r>
      <w:r>
        <w:t>NN, GAN, RNN</w:t>
      </w:r>
      <w:r w:rsidR="006E4A1E">
        <w:t xml:space="preserve"> and</w:t>
      </w:r>
      <w:r>
        <w:t xml:space="preserve"> TR</w:t>
      </w:r>
      <w:r w:rsidR="006E4A1E">
        <w:t>.</w:t>
      </w:r>
    </w:p>
    <w:p w14:paraId="0EF22935" w14:textId="1D02C688" w:rsidR="00135C6D" w:rsidRDefault="00135C6D" w:rsidP="00C60EAA">
      <w:pPr>
        <w:spacing w:after="120"/>
      </w:pPr>
    </w:p>
    <w:p w14:paraId="0EE5268D" w14:textId="401F8B08" w:rsidR="00414140" w:rsidRDefault="00092BD0" w:rsidP="00414140">
      <w:pPr>
        <w:pStyle w:val="2"/>
        <w:spacing w:after="120"/>
      </w:pPr>
      <w:r w:rsidRPr="00092BD0">
        <w:t>Defining stages of AI/ML algorithm</w:t>
      </w:r>
    </w:p>
    <w:p w14:paraId="7793CBB0" w14:textId="3E4D17B7" w:rsidR="001B2CE4" w:rsidRPr="001B2CE4" w:rsidRDefault="00615A98" w:rsidP="001B2CE4">
      <w:pPr>
        <w:spacing w:after="120"/>
        <w:ind w:firstLine="220"/>
      </w:pPr>
      <w:r w:rsidRPr="00615A98">
        <w:t xml:space="preserve">This section discusses the following </w:t>
      </w:r>
      <w:r>
        <w:t>o</w:t>
      </w:r>
      <w:r w:rsidRPr="00615A98">
        <w:t>bjectives</w:t>
      </w:r>
      <w:r>
        <w:t xml:space="preserve"> of SI</w:t>
      </w:r>
      <w:r w:rsidR="008E39CE">
        <w:t xml:space="preserve"> [1]</w:t>
      </w:r>
      <w:r w:rsidRPr="00615A98">
        <w:t>.</w:t>
      </w:r>
    </w:p>
    <w:tbl>
      <w:tblPr>
        <w:tblStyle w:val="a6"/>
        <w:tblW w:w="0" w:type="auto"/>
        <w:tblLook w:val="04A0" w:firstRow="1" w:lastRow="0" w:firstColumn="1" w:lastColumn="0" w:noHBand="0" w:noVBand="1"/>
      </w:tblPr>
      <w:tblGrid>
        <w:gridCol w:w="9736"/>
      </w:tblGrid>
      <w:tr w:rsidR="0046636B" w14:paraId="6B8285E5" w14:textId="77777777" w:rsidTr="0046636B">
        <w:tc>
          <w:tcPr>
            <w:tcW w:w="9736" w:type="dxa"/>
          </w:tcPr>
          <w:p w14:paraId="1FE6BBCF" w14:textId="77777777" w:rsidR="0044022C" w:rsidRDefault="0044022C" w:rsidP="0085639E">
            <w:pPr>
              <w:adjustRightInd/>
              <w:spacing w:before="60" w:afterLines="0" w:after="60"/>
              <w:ind w:firstLine="221"/>
              <w:jc w:val="left"/>
              <w:rPr>
                <w:kern w:val="2"/>
                <w:lang w:eastAsia="ko-KR"/>
              </w:rPr>
            </w:pPr>
            <w:r>
              <w:rPr>
                <w:rFonts w:hint="eastAsia"/>
              </w:rPr>
              <w:t>-</w:t>
            </w:r>
            <w:r>
              <w:t xml:space="preserve"> Characterize the defining stages of AI/ML related algorithms and associated complexity:</w:t>
            </w:r>
          </w:p>
          <w:p w14:paraId="71BFAD08" w14:textId="77777777" w:rsidR="0044022C" w:rsidRDefault="0044022C" w:rsidP="0085639E">
            <w:pPr>
              <w:adjustRightInd/>
              <w:spacing w:afterLines="0" w:after="60"/>
              <w:ind w:firstLineChars="200" w:firstLine="440"/>
              <w:jc w:val="left"/>
            </w:pPr>
            <w:r>
              <w:t xml:space="preserve">: Model generation, e.g., model training (including input/output, pre-/post-process, online/offline as applicable), model validation, model testing, as applicable </w:t>
            </w:r>
          </w:p>
          <w:p w14:paraId="45BC7FE0" w14:textId="6BD77FEC" w:rsidR="0046636B" w:rsidRPr="0044022C" w:rsidRDefault="0044022C" w:rsidP="0085639E">
            <w:pPr>
              <w:spacing w:after="120"/>
              <w:ind w:firstLineChars="200" w:firstLine="440"/>
              <w:jc w:val="left"/>
              <w:rPr>
                <w:rFonts w:eastAsia="SimSun"/>
              </w:rPr>
            </w:pPr>
            <w:r>
              <w:t>: Inference operation, e.g., input/output, pre-/post-process, as applicable</w:t>
            </w:r>
          </w:p>
        </w:tc>
      </w:tr>
    </w:tbl>
    <w:p w14:paraId="73C71EA8" w14:textId="77777777" w:rsidR="00DE2C86" w:rsidRDefault="00DE2C86" w:rsidP="00DE2C86">
      <w:pPr>
        <w:spacing w:after="120"/>
      </w:pPr>
    </w:p>
    <w:p w14:paraId="38EFFDA8" w14:textId="01A94F81" w:rsidR="00DE2C86" w:rsidRDefault="00DE2C86" w:rsidP="00DE2C86">
      <w:pPr>
        <w:pStyle w:val="2"/>
        <w:spacing w:after="120"/>
      </w:pPr>
      <w:r>
        <w:t>Generation of AI/ML model</w:t>
      </w:r>
    </w:p>
    <w:p w14:paraId="76D6DA2B" w14:textId="5E9CEC57" w:rsidR="000840C8" w:rsidRDefault="00680EC9" w:rsidP="00577AE6">
      <w:pPr>
        <w:pStyle w:val="maintext"/>
        <w:ind w:firstLineChars="100" w:firstLine="220"/>
      </w:pPr>
      <w:r>
        <w:t xml:space="preserve">AI/ML model generation </w:t>
      </w:r>
      <w:r w:rsidR="00757420">
        <w:t xml:space="preserve">can be defined as the </w:t>
      </w:r>
      <w:r w:rsidRPr="00D91AFC">
        <w:t xml:space="preserve">process of </w:t>
      </w:r>
      <w:r>
        <w:t xml:space="preserve">constructing the neural network. </w:t>
      </w:r>
      <w:r w:rsidR="00F868E1" w:rsidRPr="00F868E1">
        <w:t xml:space="preserve">When </w:t>
      </w:r>
      <w:r w:rsidR="00F868E1">
        <w:t xml:space="preserve">generating </w:t>
      </w:r>
      <w:r w:rsidR="00F868E1" w:rsidRPr="00F868E1">
        <w:t xml:space="preserve">an AI/ML model for NR air interface, the range in which the parameters of the model are defined </w:t>
      </w:r>
      <w:r w:rsidR="00F868E1">
        <w:t xml:space="preserve">and/or shared </w:t>
      </w:r>
      <w:r w:rsidR="00F868E1" w:rsidRPr="00F868E1">
        <w:t>should be specified.</w:t>
      </w:r>
      <w:r w:rsidR="00452F0B">
        <w:t xml:space="preserve"> </w:t>
      </w:r>
      <w:r w:rsidR="00452F0B" w:rsidRPr="00452F0B">
        <w:t xml:space="preserve">This is because the training method </w:t>
      </w:r>
      <w:r w:rsidR="00452F0B">
        <w:t xml:space="preserve">of AI/ML model </w:t>
      </w:r>
      <w:r w:rsidR="00452F0B" w:rsidRPr="00452F0B">
        <w:t>can vary depending on the range in which the model parameters are defined.</w:t>
      </w:r>
      <w:r w:rsidR="00E6539E">
        <w:t xml:space="preserve"> </w:t>
      </w:r>
      <w:r w:rsidR="006E4DCE">
        <w:t>For example, in the use case</w:t>
      </w:r>
      <w:r w:rsidR="006E4DCE" w:rsidRPr="004B5D83">
        <w:t xml:space="preserve"> </w:t>
      </w:r>
      <w:r w:rsidR="006E4DCE">
        <w:t xml:space="preserve">of </w:t>
      </w:r>
      <w:r w:rsidR="00E6539E" w:rsidRPr="004B5D83">
        <w:t xml:space="preserve">CSI </w:t>
      </w:r>
      <w:r w:rsidR="006E4DCE">
        <w:t xml:space="preserve">feedback </w:t>
      </w:r>
      <w:r w:rsidR="00E6539E" w:rsidRPr="004B5D83">
        <w:t xml:space="preserve">enhancement, </w:t>
      </w:r>
      <w:r w:rsidR="006E4DCE">
        <w:t>w</w:t>
      </w:r>
      <w:r w:rsidR="006E4DCE" w:rsidRPr="006E4DCE">
        <w:t xml:space="preserve">hen generating </w:t>
      </w:r>
      <w:r w:rsidR="00A36184" w:rsidRPr="006E4DCE">
        <w:t>an</w:t>
      </w:r>
      <w:r w:rsidR="006E4DCE" w:rsidRPr="006E4DCE">
        <w:t xml:space="preserve"> </w:t>
      </w:r>
      <w:r w:rsidR="006E4DCE">
        <w:rPr>
          <w:rFonts w:hint="eastAsia"/>
        </w:rPr>
        <w:t>A</w:t>
      </w:r>
      <w:r w:rsidR="006E4DCE">
        <w:t xml:space="preserve">I/ML </w:t>
      </w:r>
      <w:r w:rsidR="006E4DCE" w:rsidRPr="006E4DCE">
        <w:t>model parameter for CSI encoding</w:t>
      </w:r>
      <w:r w:rsidR="006E4DCE">
        <w:t>/decoding</w:t>
      </w:r>
      <w:r w:rsidR="006E4DCE" w:rsidRPr="006E4DCE">
        <w:t xml:space="preserve">, </w:t>
      </w:r>
      <w:r w:rsidR="006E4DCE">
        <w:t xml:space="preserve">in one method, each UE may have different </w:t>
      </w:r>
      <w:r w:rsidR="007C14B4">
        <w:t>AI/ML model parameters, or in another method, all UE in a cell may have the same AI/ML model parameters.</w:t>
      </w:r>
      <w:r w:rsidR="000840C8">
        <w:t xml:space="preserve"> </w:t>
      </w:r>
      <w:r w:rsidR="000840C8" w:rsidRPr="000840C8">
        <w:t xml:space="preserve">In the former case, </w:t>
      </w:r>
      <w:r w:rsidR="00134313">
        <w:t xml:space="preserve">each UE </w:t>
      </w:r>
      <w:r w:rsidR="00577AE6">
        <w:rPr>
          <w:rFonts w:hint="eastAsia"/>
        </w:rPr>
        <w:t xml:space="preserve">may </w:t>
      </w:r>
      <w:r w:rsidR="009A2A1C">
        <w:t>train</w:t>
      </w:r>
      <w:r w:rsidR="00134313">
        <w:t xml:space="preserve"> </w:t>
      </w:r>
      <w:r w:rsidR="000840C8" w:rsidRPr="000840C8">
        <w:t xml:space="preserve">the </w:t>
      </w:r>
      <w:r w:rsidR="000840C8">
        <w:rPr>
          <w:rFonts w:hint="eastAsia"/>
        </w:rPr>
        <w:t>A</w:t>
      </w:r>
      <w:r w:rsidR="000840C8">
        <w:t xml:space="preserve">I/ML </w:t>
      </w:r>
      <w:r w:rsidR="000840C8" w:rsidRPr="000840C8">
        <w:t xml:space="preserve">model independently, whereas in the latter case, several </w:t>
      </w:r>
      <w:r w:rsidR="000840C8">
        <w:t xml:space="preserve">UEs </w:t>
      </w:r>
      <w:r w:rsidR="000840C8" w:rsidRPr="000840C8">
        <w:t xml:space="preserve">in the cell </w:t>
      </w:r>
      <w:r w:rsidR="00134313">
        <w:t xml:space="preserve">may have to cooperate to </w:t>
      </w:r>
      <w:r w:rsidR="002D0C22">
        <w:t xml:space="preserve">train </w:t>
      </w:r>
      <w:r w:rsidR="000840C8" w:rsidRPr="000840C8">
        <w:t xml:space="preserve">the </w:t>
      </w:r>
      <w:r w:rsidR="000840C8">
        <w:rPr>
          <w:rFonts w:hint="eastAsia"/>
        </w:rPr>
        <w:t>A</w:t>
      </w:r>
      <w:r w:rsidR="000840C8">
        <w:t xml:space="preserve">I/ML </w:t>
      </w:r>
      <w:r w:rsidR="000840C8" w:rsidRPr="000840C8">
        <w:t>model.</w:t>
      </w:r>
      <w:r w:rsidR="00577AE6">
        <w:t xml:space="preserve"> </w:t>
      </w:r>
      <w:r w:rsidR="00577AE6" w:rsidRPr="00577AE6">
        <w:t xml:space="preserve">Specifically, according to the range where the model parameter is defined, the type of </w:t>
      </w:r>
      <w:r w:rsidR="00577AE6">
        <w:rPr>
          <w:rFonts w:hint="eastAsia"/>
        </w:rPr>
        <w:t>A</w:t>
      </w:r>
      <w:r w:rsidR="00577AE6">
        <w:t xml:space="preserve">I/ML </w:t>
      </w:r>
      <w:r w:rsidR="00577AE6" w:rsidRPr="00577AE6">
        <w:t>model generation can be classified as follows</w:t>
      </w:r>
      <w:r w:rsidR="008B4622">
        <w:t>:</w:t>
      </w:r>
    </w:p>
    <w:p w14:paraId="74FDFE35" w14:textId="4D012635" w:rsidR="00BC2106" w:rsidRDefault="00BC2106" w:rsidP="00577AE6">
      <w:pPr>
        <w:pStyle w:val="maintext"/>
        <w:numPr>
          <w:ilvl w:val="0"/>
          <w:numId w:val="49"/>
        </w:numPr>
        <w:ind w:firstLineChars="0"/>
      </w:pPr>
      <w:r w:rsidRPr="00BC2106">
        <w:t xml:space="preserve">Type </w:t>
      </w:r>
      <w:r w:rsidR="00ED1719">
        <w:t>0</w:t>
      </w:r>
      <w:r w:rsidRPr="00BC2106">
        <w:t>: AI/ML model generation per cell</w:t>
      </w:r>
    </w:p>
    <w:p w14:paraId="2642D94D" w14:textId="77902F9E" w:rsidR="00577AE6" w:rsidRDefault="00BC2106" w:rsidP="00577AE6">
      <w:pPr>
        <w:pStyle w:val="maintext"/>
        <w:numPr>
          <w:ilvl w:val="0"/>
          <w:numId w:val="49"/>
        </w:numPr>
        <w:ind w:firstLineChars="0"/>
      </w:pPr>
      <w:r w:rsidRPr="00BC2106">
        <w:t xml:space="preserve">Type </w:t>
      </w:r>
      <w:r w:rsidR="00ED1719">
        <w:t>1</w:t>
      </w:r>
      <w:r w:rsidRPr="00BC2106">
        <w:t xml:space="preserve">: AI/ML model generation per </w:t>
      </w:r>
      <w:r>
        <w:t>UE group</w:t>
      </w:r>
    </w:p>
    <w:p w14:paraId="025D5AE0" w14:textId="3672E38E" w:rsidR="00ED1719" w:rsidRDefault="00ED1719" w:rsidP="00577AE6">
      <w:pPr>
        <w:pStyle w:val="maintext"/>
        <w:numPr>
          <w:ilvl w:val="0"/>
          <w:numId w:val="49"/>
        </w:numPr>
        <w:ind w:firstLineChars="0"/>
      </w:pPr>
      <w:r w:rsidRPr="00BC2106">
        <w:t xml:space="preserve">Type </w:t>
      </w:r>
      <w:r>
        <w:t>2</w:t>
      </w:r>
      <w:r w:rsidRPr="00BC2106">
        <w:t>: AI/ML model generation per UE</w:t>
      </w:r>
    </w:p>
    <w:p w14:paraId="3006D910" w14:textId="77777777" w:rsidR="002A7C38" w:rsidRDefault="002A7C38" w:rsidP="00435205">
      <w:pPr>
        <w:pStyle w:val="maintext"/>
        <w:ind w:firstLineChars="0" w:firstLine="0"/>
      </w:pPr>
    </w:p>
    <w:p w14:paraId="7577B1B4" w14:textId="66950D08" w:rsidR="00994754" w:rsidRDefault="00ED1719" w:rsidP="00ED1719">
      <w:pPr>
        <w:pStyle w:val="maintext"/>
        <w:ind w:firstLineChars="0" w:firstLine="0"/>
        <w:jc w:val="center"/>
      </w:pPr>
      <w:r>
        <w:rPr>
          <w:noProof/>
        </w:rPr>
        <w:drawing>
          <wp:inline distT="0" distB="0" distL="0" distR="0" wp14:anchorId="6B596B55" wp14:editId="0DD0B2E2">
            <wp:extent cx="6120000" cy="2035416"/>
            <wp:effectExtent l="0" t="0" r="0" b="0"/>
            <wp:docPr id="1" name="그림 1" descr="C:\Users\USER\AppData\Local\Microsoft\Windows\INetCache\Content.MSO\4CE4FE5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4CE4FE51.t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2035416"/>
                    </a:xfrm>
                    <a:prstGeom prst="rect">
                      <a:avLst/>
                    </a:prstGeom>
                    <a:noFill/>
                    <a:ln>
                      <a:noFill/>
                    </a:ln>
                  </pic:spPr>
                </pic:pic>
              </a:graphicData>
            </a:graphic>
          </wp:inline>
        </w:drawing>
      </w:r>
    </w:p>
    <w:p w14:paraId="7BC8C91B" w14:textId="5C2410B1" w:rsidR="00141526" w:rsidRDefault="00141526" w:rsidP="00141526">
      <w:pPr>
        <w:pStyle w:val="a8"/>
        <w:spacing w:after="120"/>
        <w:jc w:val="center"/>
      </w:pPr>
      <w:r>
        <w:t xml:space="preserve">Figure 1. </w:t>
      </w:r>
      <w:r w:rsidR="00051677">
        <w:t>AI/ML model generation type</w:t>
      </w:r>
    </w:p>
    <w:p w14:paraId="73A1C549" w14:textId="714DB7B0" w:rsidR="006E4DCE" w:rsidRDefault="006E4DCE" w:rsidP="008B4622">
      <w:pPr>
        <w:pStyle w:val="maintext"/>
        <w:ind w:firstLineChars="0" w:firstLine="0"/>
        <w:rPr>
          <w:lang w:val="en-US"/>
        </w:rPr>
      </w:pPr>
    </w:p>
    <w:p w14:paraId="09D778B5" w14:textId="77777777" w:rsidR="008B4622" w:rsidRPr="008B4622" w:rsidRDefault="008B4622" w:rsidP="008B4622">
      <w:pPr>
        <w:pStyle w:val="maintext"/>
        <w:ind w:firstLineChars="0" w:firstLine="0"/>
      </w:pPr>
      <w:r w:rsidRPr="008B4622">
        <w:rPr>
          <w:b/>
        </w:rPr>
        <w:t>Proposal 2:</w:t>
      </w:r>
      <w:r w:rsidRPr="008B4622">
        <w:t xml:space="preserve"> When studying AI/ML for NR air interface, it is necessary to specify the scope in which the model parameters are defined:</w:t>
      </w:r>
    </w:p>
    <w:p w14:paraId="388010F1" w14:textId="77777777" w:rsidR="00ED1719" w:rsidRDefault="00ED1719" w:rsidP="00ED1719">
      <w:pPr>
        <w:pStyle w:val="maintext"/>
        <w:numPr>
          <w:ilvl w:val="0"/>
          <w:numId w:val="49"/>
        </w:numPr>
        <w:ind w:firstLineChars="0"/>
      </w:pPr>
      <w:r w:rsidRPr="00BC2106">
        <w:t xml:space="preserve">Type </w:t>
      </w:r>
      <w:r>
        <w:t>0</w:t>
      </w:r>
      <w:r w:rsidRPr="00BC2106">
        <w:t>: AI/ML model generation per cell</w:t>
      </w:r>
    </w:p>
    <w:p w14:paraId="2416CF69" w14:textId="77777777" w:rsidR="00ED1719" w:rsidRDefault="00ED1719" w:rsidP="00ED1719">
      <w:pPr>
        <w:pStyle w:val="maintext"/>
        <w:numPr>
          <w:ilvl w:val="0"/>
          <w:numId w:val="49"/>
        </w:numPr>
        <w:ind w:firstLineChars="0"/>
      </w:pPr>
      <w:r w:rsidRPr="00BC2106">
        <w:t xml:space="preserve">Type </w:t>
      </w:r>
      <w:r>
        <w:t>1</w:t>
      </w:r>
      <w:r w:rsidRPr="00BC2106">
        <w:t xml:space="preserve">: AI/ML model generation per </w:t>
      </w:r>
      <w:r>
        <w:t>UE group</w:t>
      </w:r>
    </w:p>
    <w:p w14:paraId="1A1FAB2A" w14:textId="77777777" w:rsidR="00ED1719" w:rsidRDefault="00ED1719" w:rsidP="00ED1719">
      <w:pPr>
        <w:pStyle w:val="maintext"/>
        <w:numPr>
          <w:ilvl w:val="0"/>
          <w:numId w:val="49"/>
        </w:numPr>
        <w:ind w:firstLineChars="0"/>
      </w:pPr>
      <w:r w:rsidRPr="00BC2106">
        <w:t xml:space="preserve">Type </w:t>
      </w:r>
      <w:r>
        <w:t>2</w:t>
      </w:r>
      <w:r w:rsidRPr="00BC2106">
        <w:t>: AI/ML model generation per UE</w:t>
      </w:r>
    </w:p>
    <w:p w14:paraId="6F5AA66C" w14:textId="77777777" w:rsidR="002F0887" w:rsidRPr="00ED1719" w:rsidRDefault="002F0887" w:rsidP="002F0887">
      <w:pPr>
        <w:spacing w:after="120"/>
        <w:rPr>
          <w:lang w:val="en-GB"/>
        </w:rPr>
      </w:pPr>
    </w:p>
    <w:p w14:paraId="03AF6B28" w14:textId="541CF40D" w:rsidR="002F0887" w:rsidRDefault="002F0887" w:rsidP="002F0887">
      <w:pPr>
        <w:pStyle w:val="2"/>
        <w:spacing w:after="120"/>
      </w:pPr>
      <w:r>
        <w:t>Training of AI/ML model</w:t>
      </w:r>
    </w:p>
    <w:p w14:paraId="681C8D69" w14:textId="51A4C1AB" w:rsidR="004A7A1E" w:rsidRDefault="00680EC9" w:rsidP="004A7A1E">
      <w:pPr>
        <w:pStyle w:val="maintext"/>
        <w:ind w:firstLineChars="100" w:firstLine="220"/>
      </w:pPr>
      <w:r>
        <w:t>AI/ML model training</w:t>
      </w:r>
      <w:r w:rsidR="00BF1E53">
        <w:t xml:space="preserve"> can be defined as the </w:t>
      </w:r>
      <w:r w:rsidRPr="00D91AFC">
        <w:t xml:space="preserve">process of calculating the update direction of the weight vector </w:t>
      </w:r>
      <w:r>
        <w:t xml:space="preserve">of neural network </w:t>
      </w:r>
      <w:r w:rsidRPr="00D91AFC">
        <w:t>based on the loss function</w:t>
      </w:r>
      <w:r>
        <w:t xml:space="preserve">. </w:t>
      </w:r>
      <w:r w:rsidR="002B1B88" w:rsidRPr="002B1B88">
        <w:t xml:space="preserve">When training </w:t>
      </w:r>
      <w:r w:rsidR="00C75025">
        <w:t xml:space="preserve">an </w:t>
      </w:r>
      <w:r w:rsidR="002B1B88" w:rsidRPr="002B1B88">
        <w:t xml:space="preserve">AI/ML </w:t>
      </w:r>
      <w:r w:rsidR="00C75025">
        <w:t>model</w:t>
      </w:r>
      <w:r>
        <w:t xml:space="preserve"> </w:t>
      </w:r>
      <w:r w:rsidR="002B1B88" w:rsidRPr="002B1B88">
        <w:t xml:space="preserve">for NR </w:t>
      </w:r>
      <w:r w:rsidR="00C75025">
        <w:t>a</w:t>
      </w:r>
      <w:r w:rsidR="002B1B88" w:rsidRPr="002B1B88">
        <w:t>ir interface, whether online training for AI/ML models is supported</w:t>
      </w:r>
      <w:r w:rsidR="00C75025">
        <w:t xml:space="preserve"> or not</w:t>
      </w:r>
      <w:r w:rsidR="002C7AE9">
        <w:t xml:space="preserve"> </w:t>
      </w:r>
      <w:r w:rsidR="00DE35B2">
        <w:t>should be specified</w:t>
      </w:r>
      <w:r w:rsidR="00D91AFC">
        <w:t xml:space="preserve">. </w:t>
      </w:r>
      <w:r w:rsidR="00DE35B2">
        <w:t xml:space="preserve">This is because the </w:t>
      </w:r>
      <w:r w:rsidR="00790571">
        <w:t xml:space="preserve">standardization </w:t>
      </w:r>
      <w:r w:rsidR="00492A5C">
        <w:t>point</w:t>
      </w:r>
      <w:r w:rsidR="00F45B1C">
        <w:t>s</w:t>
      </w:r>
      <w:r w:rsidR="00492A5C">
        <w:t xml:space="preserve"> </w:t>
      </w:r>
      <w:r w:rsidR="00F45B1C">
        <w:t xml:space="preserve">for </w:t>
      </w:r>
      <w:r w:rsidR="00DA5C1B">
        <w:t xml:space="preserve">training </w:t>
      </w:r>
      <w:r w:rsidR="00F45B1C">
        <w:t xml:space="preserve">of AI/ML model </w:t>
      </w:r>
      <w:r w:rsidR="00790571">
        <w:t>may vary depending on whether online training is supported or not.</w:t>
      </w:r>
      <w:r w:rsidR="00DA5C1B">
        <w:t xml:space="preserve"> </w:t>
      </w:r>
      <w:r w:rsidR="00DA5C1B" w:rsidRPr="00DA5C1B">
        <w:t>For example, if a</w:t>
      </w:r>
      <w:r w:rsidR="00DA5C1B">
        <w:t xml:space="preserve">n </w:t>
      </w:r>
      <w:r w:rsidR="00DA5C1B" w:rsidRPr="00DA5C1B">
        <w:t xml:space="preserve">AI/ML model </w:t>
      </w:r>
      <w:r w:rsidR="009E7873">
        <w:t>does not support online training (i.e., support offline training only)</w:t>
      </w:r>
      <w:r w:rsidR="00DA5C1B" w:rsidRPr="00DA5C1B">
        <w:t xml:space="preserve">, the </w:t>
      </w:r>
      <w:r w:rsidR="009E7873">
        <w:t xml:space="preserve">training for </w:t>
      </w:r>
      <w:r w:rsidR="00DA5C1B" w:rsidRPr="00DA5C1B">
        <w:t>AI/ML</w:t>
      </w:r>
      <w:r w:rsidR="00DA5C1B">
        <w:t xml:space="preserve"> model </w:t>
      </w:r>
      <w:r w:rsidR="00DA5C1B" w:rsidRPr="00DA5C1B">
        <w:t>is an area of implementation,</w:t>
      </w:r>
      <w:r w:rsidR="009E7873">
        <w:t xml:space="preserve"> </w:t>
      </w:r>
      <w:r w:rsidR="00DA5C1B" w:rsidRPr="00DA5C1B">
        <w:t xml:space="preserve">and from a </w:t>
      </w:r>
      <w:r w:rsidR="009E7873">
        <w:t xml:space="preserve">standardization </w:t>
      </w:r>
      <w:r w:rsidR="00DA5C1B" w:rsidRPr="00DA5C1B">
        <w:t xml:space="preserve">point of view, a signal transmission </w:t>
      </w:r>
      <w:r w:rsidR="00DA5C1B" w:rsidRPr="00DA5C1B">
        <w:lastRenderedPageBreak/>
        <w:t>to support the AI/ML</w:t>
      </w:r>
      <w:r w:rsidR="001A4313">
        <w:t xml:space="preserve"> model</w:t>
      </w:r>
      <w:r w:rsidR="00DA5C1B" w:rsidRPr="00DA5C1B">
        <w:t xml:space="preserve"> </w:t>
      </w:r>
      <w:r w:rsidR="00DA5C1B">
        <w:t xml:space="preserve">training </w:t>
      </w:r>
      <w:r w:rsidR="009E7873">
        <w:t>may need to be discussed</w:t>
      </w:r>
      <w:r w:rsidR="00DA5C1B" w:rsidRPr="00DA5C1B">
        <w:t>.</w:t>
      </w:r>
      <w:r w:rsidR="007C7730">
        <w:t xml:space="preserve"> On the other hand, </w:t>
      </w:r>
      <w:r w:rsidR="009B7EBD">
        <w:t>if</w:t>
      </w:r>
      <w:r w:rsidR="007C7730">
        <w:t xml:space="preserve"> </w:t>
      </w:r>
      <w:r w:rsidR="009B7EBD">
        <w:t>an AI/ML mode</w:t>
      </w:r>
      <w:r w:rsidR="000D072D">
        <w:t>l</w:t>
      </w:r>
      <w:r w:rsidR="009B7EBD">
        <w:t xml:space="preserve"> supports </w:t>
      </w:r>
      <w:r w:rsidR="007C7730">
        <w:t xml:space="preserve">online training, </w:t>
      </w:r>
      <w:r w:rsidR="00C65CE8">
        <w:t>it is needed to specify the entity that will train AI/ML model</w:t>
      </w:r>
      <w:r w:rsidR="00821569">
        <w:t>. This is because an additional</w:t>
      </w:r>
      <w:r w:rsidR="004F7EAB">
        <w:t xml:space="preserve"> communication</w:t>
      </w:r>
      <w:r w:rsidR="00821569">
        <w:t xml:space="preserve"> costs, which may cause standardization impacts,</w:t>
      </w:r>
      <w:r w:rsidR="004F7EAB">
        <w:t xml:space="preserve"> can occur depending on </w:t>
      </w:r>
      <w:r w:rsidR="001D029C">
        <w:t>the combination of the AI/ML model generation type and AI/ML model training entity</w:t>
      </w:r>
      <w:r w:rsidR="004F7EAB">
        <w:t>.</w:t>
      </w:r>
      <w:r w:rsidR="00C77AF6">
        <w:t xml:space="preserve"> </w:t>
      </w:r>
      <w:r w:rsidR="00087E2E">
        <w:t xml:space="preserve">As an example, </w:t>
      </w:r>
      <w:r w:rsidR="00396753">
        <w:t>assume that AI/ML model is generated per</w:t>
      </w:r>
      <w:r w:rsidR="00A356F2">
        <w:t xml:space="preserve"> cell</w:t>
      </w:r>
      <w:r w:rsidR="00396753">
        <w:t xml:space="preserve"> (e.g., Type </w:t>
      </w:r>
      <w:r w:rsidR="00033E4E">
        <w:t>0</w:t>
      </w:r>
      <w:r w:rsidR="00396753">
        <w:t>)</w:t>
      </w:r>
      <w:r w:rsidR="00A356F2">
        <w:t xml:space="preserve">. </w:t>
      </w:r>
      <w:r w:rsidR="00103057">
        <w:t xml:space="preserve">If the gNB </w:t>
      </w:r>
      <w:r w:rsidR="00103057" w:rsidRPr="00103057">
        <w:t xml:space="preserve">is </w:t>
      </w:r>
      <w:r w:rsidR="00BE4BAA">
        <w:t xml:space="preserve">the entity </w:t>
      </w:r>
      <w:r w:rsidR="00103057" w:rsidRPr="00103057">
        <w:t xml:space="preserve">in charge of </w:t>
      </w:r>
      <w:r w:rsidR="00FB4B57">
        <w:t>training</w:t>
      </w:r>
      <w:r w:rsidR="00103057" w:rsidRPr="00103057">
        <w:t xml:space="preserve">, the </w:t>
      </w:r>
      <w:r w:rsidR="00FB4B57">
        <w:t xml:space="preserve">gNB </w:t>
      </w:r>
      <w:r w:rsidR="008E2E08">
        <w:t xml:space="preserve">will </w:t>
      </w:r>
      <w:r w:rsidR="00FB4B57">
        <w:t xml:space="preserve">train the AI/ML model </w:t>
      </w:r>
      <w:r w:rsidR="00103057" w:rsidRPr="00103057">
        <w:t xml:space="preserve">alone and then propagate the </w:t>
      </w:r>
      <w:r w:rsidR="00FB00FD">
        <w:t xml:space="preserve">trained AI/ML </w:t>
      </w:r>
      <w:r w:rsidR="00103057" w:rsidRPr="00103057">
        <w:t xml:space="preserve">to the </w:t>
      </w:r>
      <w:r w:rsidR="004375A6">
        <w:t>UE</w:t>
      </w:r>
      <w:r w:rsidR="00114ACB">
        <w:t>(</w:t>
      </w:r>
      <w:r w:rsidR="004375A6">
        <w:t>s</w:t>
      </w:r>
      <w:r w:rsidR="00114ACB">
        <w:t>)</w:t>
      </w:r>
      <w:r w:rsidR="00103057" w:rsidRPr="00103057">
        <w:t>.</w:t>
      </w:r>
      <w:r w:rsidR="00EC6622">
        <w:t xml:space="preserve"> </w:t>
      </w:r>
      <w:r w:rsidR="00F75797">
        <w:t xml:space="preserve">Or, if the </w:t>
      </w:r>
      <w:r w:rsidR="00A31A9B">
        <w:t xml:space="preserve">UE is </w:t>
      </w:r>
      <w:r w:rsidR="00BE4BAA">
        <w:t xml:space="preserve">the entity </w:t>
      </w:r>
      <w:r w:rsidR="00A31A9B">
        <w:t xml:space="preserve">in charge of training, </w:t>
      </w:r>
      <w:r w:rsidR="00C37447">
        <w:t xml:space="preserve">the UE(s) </w:t>
      </w:r>
      <w:r w:rsidR="008E2E08">
        <w:t xml:space="preserve">will train the AI/ML model and feedback </w:t>
      </w:r>
      <w:r w:rsidR="00D52B1B">
        <w:t xml:space="preserve">the changes </w:t>
      </w:r>
      <w:r w:rsidR="00114ACB">
        <w:t xml:space="preserve">of </w:t>
      </w:r>
      <w:r w:rsidR="00D52B1B">
        <w:t xml:space="preserve">weight vector to </w:t>
      </w:r>
      <w:r w:rsidR="00DC54DB">
        <w:t>enable the gNB to create a single AI/ML model</w:t>
      </w:r>
      <w:r w:rsidR="00D52B1B">
        <w:t>.</w:t>
      </w:r>
      <w:r w:rsidR="004A7A1E">
        <w:t xml:space="preserve"> </w:t>
      </w:r>
      <w:r w:rsidR="004A7A1E" w:rsidRPr="00577AE6">
        <w:t xml:space="preserve">Specifically, according to the </w:t>
      </w:r>
      <w:r w:rsidR="004A7A1E">
        <w:t xml:space="preserve">entity in charge of AI/ML model training, </w:t>
      </w:r>
      <w:r w:rsidR="004A7A1E" w:rsidRPr="00577AE6">
        <w:t xml:space="preserve">the type of </w:t>
      </w:r>
      <w:r w:rsidR="004A7A1E">
        <w:rPr>
          <w:rFonts w:hint="eastAsia"/>
        </w:rPr>
        <w:t>A</w:t>
      </w:r>
      <w:r w:rsidR="004A7A1E">
        <w:t xml:space="preserve">I/ML </w:t>
      </w:r>
      <w:r w:rsidR="004A7A1E" w:rsidRPr="00577AE6">
        <w:t xml:space="preserve">model </w:t>
      </w:r>
      <w:r w:rsidR="004A7A1E">
        <w:t xml:space="preserve">training </w:t>
      </w:r>
      <w:r w:rsidR="004A7A1E" w:rsidRPr="00577AE6">
        <w:t>can be classified as follows</w:t>
      </w:r>
      <w:r w:rsidR="004A7A1E">
        <w:t>:</w:t>
      </w:r>
    </w:p>
    <w:p w14:paraId="04FB222F" w14:textId="2D2BA0C3" w:rsidR="004A7A1E" w:rsidRDefault="004A7A1E" w:rsidP="004A7A1E">
      <w:pPr>
        <w:pStyle w:val="maintext"/>
        <w:numPr>
          <w:ilvl w:val="0"/>
          <w:numId w:val="49"/>
        </w:numPr>
        <w:ind w:firstLineChars="0"/>
      </w:pPr>
      <w:r>
        <w:t>Type A: Offline training only</w:t>
      </w:r>
    </w:p>
    <w:p w14:paraId="315B2B49" w14:textId="3BC9968F" w:rsidR="004A7A1E" w:rsidRDefault="004A7A1E" w:rsidP="004A7A1E">
      <w:pPr>
        <w:pStyle w:val="maintext"/>
        <w:numPr>
          <w:ilvl w:val="0"/>
          <w:numId w:val="49"/>
        </w:numPr>
        <w:ind w:firstLineChars="0"/>
      </w:pPr>
      <w:r>
        <w:t>Type B: AI/ML model training at UE</w:t>
      </w:r>
    </w:p>
    <w:p w14:paraId="11984A91" w14:textId="3A2B1F34" w:rsidR="004A7A1E" w:rsidRDefault="004A7A1E" w:rsidP="004A7A1E">
      <w:pPr>
        <w:pStyle w:val="maintext"/>
        <w:numPr>
          <w:ilvl w:val="0"/>
          <w:numId w:val="49"/>
        </w:numPr>
        <w:ind w:firstLineChars="0"/>
      </w:pPr>
      <w:r>
        <w:t>Type C: AI/ML model training at gNB</w:t>
      </w:r>
    </w:p>
    <w:p w14:paraId="4865F7E2" w14:textId="25FDD441" w:rsidR="004F7EAB" w:rsidRPr="004A7A1E" w:rsidRDefault="004A7A1E" w:rsidP="004A7A1E">
      <w:pPr>
        <w:pStyle w:val="maintext"/>
        <w:numPr>
          <w:ilvl w:val="0"/>
          <w:numId w:val="49"/>
        </w:numPr>
        <w:ind w:firstLineChars="0"/>
      </w:pPr>
      <w:r>
        <w:t>Type D: AI/ML model training at both of UE and gNB</w:t>
      </w:r>
    </w:p>
    <w:p w14:paraId="53419346" w14:textId="38B5E90E" w:rsidR="004F7EAB" w:rsidRDefault="004F7EAB" w:rsidP="00EC4EEE">
      <w:pPr>
        <w:pStyle w:val="maintext"/>
        <w:ind w:firstLineChars="0" w:firstLine="0"/>
      </w:pPr>
    </w:p>
    <w:p w14:paraId="44B3D0A1" w14:textId="77777777" w:rsidR="00543322" w:rsidRDefault="00543322" w:rsidP="00543322">
      <w:pPr>
        <w:pStyle w:val="maintext"/>
        <w:ind w:firstLineChars="0" w:firstLine="0"/>
        <w:jc w:val="center"/>
      </w:pPr>
      <w:r>
        <w:rPr>
          <w:rFonts w:hint="eastAsia"/>
          <w:noProof/>
        </w:rPr>
        <w:drawing>
          <wp:inline distT="0" distB="0" distL="0" distR="0" wp14:anchorId="57511F74" wp14:editId="5E3081C0">
            <wp:extent cx="6120000" cy="1825050"/>
            <wp:effectExtent l="0" t="0" r="0" b="0"/>
            <wp:docPr id="4" name="그림 4" descr="C:\Users\USER\AppData\Local\Microsoft\Windows\INetCache\Content.MSO\BDC40F4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INetCache\Content.MSO\BDC40F4D.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825050"/>
                    </a:xfrm>
                    <a:prstGeom prst="rect">
                      <a:avLst/>
                    </a:prstGeom>
                    <a:noFill/>
                    <a:ln>
                      <a:noFill/>
                    </a:ln>
                  </pic:spPr>
                </pic:pic>
              </a:graphicData>
            </a:graphic>
          </wp:inline>
        </w:drawing>
      </w:r>
    </w:p>
    <w:p w14:paraId="4157908C" w14:textId="2C19DCE7" w:rsidR="00543322" w:rsidRDefault="00543322" w:rsidP="00543322">
      <w:pPr>
        <w:pStyle w:val="a8"/>
        <w:spacing w:after="120"/>
        <w:jc w:val="center"/>
      </w:pPr>
      <w:r>
        <w:t>Figure 2. AI/ML model training type</w:t>
      </w:r>
    </w:p>
    <w:p w14:paraId="2EE15C46" w14:textId="77777777" w:rsidR="00746B68" w:rsidRDefault="00746B68" w:rsidP="00EC4EEE">
      <w:pPr>
        <w:pStyle w:val="maintext"/>
        <w:ind w:firstLineChars="0" w:firstLine="0"/>
      </w:pPr>
    </w:p>
    <w:p w14:paraId="7C6646A1" w14:textId="77777777" w:rsidR="009941B5" w:rsidRPr="009941B5" w:rsidRDefault="009941B5" w:rsidP="009941B5">
      <w:pPr>
        <w:pStyle w:val="maintext"/>
        <w:ind w:firstLineChars="0" w:firstLine="0"/>
      </w:pPr>
      <w:r w:rsidRPr="009941B5">
        <w:rPr>
          <w:b/>
        </w:rPr>
        <w:t>Proposal 3:</w:t>
      </w:r>
      <w:r w:rsidRPr="009941B5">
        <w:t xml:space="preserve"> When studying AI/ML for NR air interface, it is necessary to specify the entity (or entities) responsible for training the model:</w:t>
      </w:r>
    </w:p>
    <w:p w14:paraId="7AB08339" w14:textId="4653B593" w:rsidR="009941B5" w:rsidRPr="009941B5" w:rsidRDefault="009941B5" w:rsidP="009941B5">
      <w:pPr>
        <w:pStyle w:val="maintext"/>
        <w:numPr>
          <w:ilvl w:val="0"/>
          <w:numId w:val="49"/>
        </w:numPr>
        <w:ind w:firstLineChars="0"/>
      </w:pPr>
      <w:r w:rsidRPr="009941B5">
        <w:rPr>
          <w:rFonts w:hint="eastAsia"/>
        </w:rPr>
        <w:t>T</w:t>
      </w:r>
      <w:r w:rsidRPr="009941B5">
        <w:t xml:space="preserve">ype A: </w:t>
      </w:r>
      <w:r>
        <w:t>O</w:t>
      </w:r>
      <w:r w:rsidRPr="009941B5">
        <w:t>ffline training only</w:t>
      </w:r>
    </w:p>
    <w:p w14:paraId="60A721E8" w14:textId="76A8EB08" w:rsidR="009941B5" w:rsidRPr="009941B5" w:rsidRDefault="009941B5" w:rsidP="009941B5">
      <w:pPr>
        <w:pStyle w:val="maintext"/>
        <w:numPr>
          <w:ilvl w:val="0"/>
          <w:numId w:val="49"/>
        </w:numPr>
        <w:ind w:firstLineChars="0"/>
      </w:pPr>
      <w:r w:rsidRPr="009941B5">
        <w:rPr>
          <w:rFonts w:hint="eastAsia"/>
        </w:rPr>
        <w:t>T</w:t>
      </w:r>
      <w:r w:rsidRPr="009941B5">
        <w:t xml:space="preserve">ype B: </w:t>
      </w:r>
      <w:r w:rsidRPr="009941B5">
        <w:rPr>
          <w:rFonts w:hint="eastAsia"/>
        </w:rPr>
        <w:t>A</w:t>
      </w:r>
      <w:r w:rsidRPr="009941B5">
        <w:t>I/ML model training at UE</w:t>
      </w:r>
    </w:p>
    <w:p w14:paraId="06CCB965" w14:textId="3C72D5F5" w:rsidR="009941B5" w:rsidRPr="009941B5" w:rsidRDefault="009941B5" w:rsidP="009941B5">
      <w:pPr>
        <w:pStyle w:val="maintext"/>
        <w:numPr>
          <w:ilvl w:val="0"/>
          <w:numId w:val="49"/>
        </w:numPr>
        <w:ind w:firstLineChars="0"/>
      </w:pPr>
      <w:r w:rsidRPr="009941B5">
        <w:rPr>
          <w:rFonts w:hint="eastAsia"/>
        </w:rPr>
        <w:t>T</w:t>
      </w:r>
      <w:r w:rsidRPr="009941B5">
        <w:t xml:space="preserve">ype C: </w:t>
      </w:r>
      <w:r w:rsidRPr="009941B5">
        <w:rPr>
          <w:rFonts w:hint="eastAsia"/>
        </w:rPr>
        <w:t>A</w:t>
      </w:r>
      <w:r w:rsidRPr="009941B5">
        <w:t>I/ML model training at gNB</w:t>
      </w:r>
    </w:p>
    <w:p w14:paraId="76F111AF" w14:textId="7D5AFB45" w:rsidR="009941B5" w:rsidRPr="009941B5" w:rsidRDefault="009941B5" w:rsidP="009941B5">
      <w:pPr>
        <w:pStyle w:val="maintext"/>
        <w:numPr>
          <w:ilvl w:val="0"/>
          <w:numId w:val="49"/>
        </w:numPr>
        <w:ind w:firstLineChars="0"/>
      </w:pPr>
      <w:r w:rsidRPr="009941B5">
        <w:rPr>
          <w:rFonts w:hint="eastAsia"/>
        </w:rPr>
        <w:t>T</w:t>
      </w:r>
      <w:r w:rsidRPr="009941B5">
        <w:t xml:space="preserve">ype D: </w:t>
      </w:r>
      <w:r w:rsidRPr="009941B5">
        <w:rPr>
          <w:rFonts w:hint="eastAsia"/>
        </w:rPr>
        <w:t>A</w:t>
      </w:r>
      <w:r w:rsidRPr="009941B5">
        <w:t>I/ML model training at both of UE and gNB</w:t>
      </w:r>
    </w:p>
    <w:p w14:paraId="57EA533F" w14:textId="77777777" w:rsidR="00D9764F" w:rsidRDefault="00D9764F" w:rsidP="00D9764F">
      <w:pPr>
        <w:spacing w:after="120"/>
      </w:pPr>
    </w:p>
    <w:p w14:paraId="53887984" w14:textId="497E1FEB" w:rsidR="00D9764F" w:rsidRDefault="00CE6073" w:rsidP="00D9764F">
      <w:pPr>
        <w:pStyle w:val="2"/>
        <w:spacing w:after="120"/>
      </w:pPr>
      <w:r>
        <w:t>Inference using AI/ML model</w:t>
      </w:r>
    </w:p>
    <w:p w14:paraId="77BCEA91" w14:textId="77777777" w:rsidR="005E5124" w:rsidRDefault="004B101E" w:rsidP="005E5124">
      <w:pPr>
        <w:pStyle w:val="maintext"/>
        <w:ind w:firstLineChars="100" w:firstLine="220"/>
      </w:pPr>
      <w:r>
        <w:t xml:space="preserve">Inference using AI/ML model can be defined as </w:t>
      </w:r>
      <w:r w:rsidR="001C3CC4">
        <w:t xml:space="preserve">the </w:t>
      </w:r>
      <w:r w:rsidR="001C3CC4" w:rsidRPr="00D91AFC">
        <w:t xml:space="preserve">process of </w:t>
      </w:r>
      <w:r w:rsidR="005A5736">
        <w:t xml:space="preserve">applying trained rules to a given input. </w:t>
      </w:r>
      <w:r w:rsidR="00260E16" w:rsidRPr="00260E16">
        <w:t>When using AI/ML for NR Air interface, the comparison method with conventional techniques should be carefully considered.</w:t>
      </w:r>
      <w:r w:rsidR="00260E16">
        <w:t xml:space="preserve"> </w:t>
      </w:r>
      <w:r w:rsidR="00260E16" w:rsidRPr="00260E16">
        <w:t xml:space="preserve">This is because, depending on the specific field of the NR air interface to which AI/ML is applied, it may be difficult to compare </w:t>
      </w:r>
      <w:r w:rsidR="00260E16">
        <w:t>w</w:t>
      </w:r>
      <w:r w:rsidR="00260E16" w:rsidRPr="00260E16">
        <w:t>ith the conventional technique.</w:t>
      </w:r>
      <w:r w:rsidR="00260E16">
        <w:t xml:space="preserve"> </w:t>
      </w:r>
      <w:r w:rsidR="005E5124" w:rsidRPr="005E5124">
        <w:t xml:space="preserve">For example, </w:t>
      </w:r>
      <w:r w:rsidR="005E5124">
        <w:t>in the use case</w:t>
      </w:r>
      <w:r w:rsidR="005E5124" w:rsidRPr="004B5D83">
        <w:t xml:space="preserve"> </w:t>
      </w:r>
      <w:r w:rsidR="005E5124">
        <w:t xml:space="preserve">of </w:t>
      </w:r>
      <w:r w:rsidR="005E5124" w:rsidRPr="004B5D83">
        <w:t xml:space="preserve">CSI </w:t>
      </w:r>
      <w:r w:rsidR="005E5124">
        <w:t xml:space="preserve">feedback </w:t>
      </w:r>
      <w:r w:rsidR="005E5124" w:rsidRPr="004B5D83">
        <w:t xml:space="preserve">enhancement, </w:t>
      </w:r>
      <w:r w:rsidR="005E5124" w:rsidRPr="005E5124">
        <w:t xml:space="preserve">the conventional </w:t>
      </w:r>
      <w:r w:rsidR="005E5124">
        <w:t>codebook-based CSI feedback</w:t>
      </w:r>
      <w:r w:rsidR="005E5124" w:rsidRPr="005E5124">
        <w:t xml:space="preserve"> transmit</w:t>
      </w:r>
      <w:r w:rsidR="005E5124">
        <w:t>s</w:t>
      </w:r>
      <w:r w:rsidR="005E5124" w:rsidRPr="005E5124">
        <w:t xml:space="preserve"> CSI in the form of precoding</w:t>
      </w:r>
      <w:r w:rsidR="005E5124">
        <w:t xml:space="preserve"> </w:t>
      </w:r>
      <w:r w:rsidR="005E5124" w:rsidRPr="005E5124">
        <w:t>selected by the UE, but the AI/ML</w:t>
      </w:r>
      <w:r w:rsidR="005E5124">
        <w:t xml:space="preserve">-based CSI feedback </w:t>
      </w:r>
      <w:r w:rsidR="005E5124" w:rsidRPr="005E5124">
        <w:t xml:space="preserve">may transmit </w:t>
      </w:r>
      <w:r w:rsidR="005E5124">
        <w:t xml:space="preserve">CSI </w:t>
      </w:r>
      <w:r w:rsidR="005E5124" w:rsidRPr="005E5124">
        <w:t>in the form of compressed information about the explicit channel</w:t>
      </w:r>
      <w:r w:rsidR="005E5124">
        <w:t xml:space="preserve"> [3, 4]</w:t>
      </w:r>
      <w:r w:rsidR="005E5124" w:rsidRPr="005E5124">
        <w:t>.</w:t>
      </w:r>
      <w:r w:rsidR="005E5124">
        <w:t xml:space="preserve"> </w:t>
      </w:r>
      <w:r w:rsidR="005E5124" w:rsidRPr="005E5124">
        <w:t>In the above case, since the format of CSI transmission is different, it is necessary to discuss on what basis the comparison should be made.</w:t>
      </w:r>
    </w:p>
    <w:p w14:paraId="640CF431" w14:textId="587DE1AD" w:rsidR="00852681" w:rsidRDefault="00110965" w:rsidP="005E5124">
      <w:pPr>
        <w:pStyle w:val="maintext"/>
        <w:ind w:firstLineChars="0" w:firstLine="0"/>
      </w:pPr>
      <w:r w:rsidRPr="00110965">
        <w:rPr>
          <w:b/>
        </w:rPr>
        <w:lastRenderedPageBreak/>
        <w:t>Proposal 4:</w:t>
      </w:r>
      <w:r w:rsidRPr="00110965">
        <w:t xml:space="preserve"> When studying AI/ML for NR air interface, it is necessary to carefully consider the comparison method between the conventional technique(s) and the AL/ML technique(s)</w:t>
      </w:r>
      <w:r w:rsidR="00DC47BD">
        <w:t>.</w:t>
      </w:r>
    </w:p>
    <w:p w14:paraId="0ED2798C" w14:textId="77777777" w:rsidR="003562F5" w:rsidRPr="004545E0" w:rsidRDefault="003562F5"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1983A857" w:rsidR="00DB2605" w:rsidRDefault="002D5259" w:rsidP="00594F38">
      <w:pPr>
        <w:pStyle w:val="maintext"/>
        <w:ind w:firstLineChars="100" w:firstLine="220"/>
      </w:pPr>
      <w:r>
        <w:rPr>
          <w:rFonts w:hint="eastAsia"/>
        </w:rPr>
        <w:t>I</w:t>
      </w:r>
      <w:r>
        <w:t xml:space="preserve">n this contribution, ETRI’s views </w:t>
      </w:r>
      <w:r w:rsidR="00594F38" w:rsidRPr="00C33E1F">
        <w:t>on general aspects of AI/ML framework for NR air interface</w:t>
      </w:r>
      <w:r w:rsidR="00594F38">
        <w:t xml:space="preserve"> </w:t>
      </w:r>
      <w:r w:rsidR="00403F1D">
        <w:t>were</w:t>
      </w:r>
      <w:r>
        <w:t xml:space="preserve"> shown and the following</w:t>
      </w:r>
      <w:r w:rsidR="00FE013A">
        <w:t xml:space="preserve"> </w:t>
      </w:r>
      <w:r>
        <w:t>proposals were made:</w:t>
      </w:r>
    </w:p>
    <w:p w14:paraId="6ADDC42E" w14:textId="68CD1AF1" w:rsidR="0048724F" w:rsidRDefault="0048724F" w:rsidP="0048724F">
      <w:pPr>
        <w:pStyle w:val="maintext"/>
        <w:ind w:firstLineChars="0" w:firstLine="0"/>
      </w:pPr>
    </w:p>
    <w:p w14:paraId="1F8F7D53" w14:textId="2903274F" w:rsidR="004C43A3" w:rsidRPr="004C43A3" w:rsidRDefault="004C43A3" w:rsidP="0048724F">
      <w:pPr>
        <w:pStyle w:val="maintext"/>
        <w:ind w:firstLineChars="0" w:firstLine="0"/>
      </w:pPr>
      <w:r w:rsidRPr="001454BE">
        <w:rPr>
          <w:b/>
        </w:rPr>
        <w:t>Proposal 1:</w:t>
      </w:r>
      <w:r w:rsidRPr="001454BE">
        <w:t xml:space="preserve"> When studying AI/ML for NR air interface, it is necessary to focus on the applicability of AI/ML in NR air interfaces based on validated AI/ML models such as</w:t>
      </w:r>
      <w:r>
        <w:t xml:space="preserve"> </w:t>
      </w:r>
      <w:r>
        <w:rPr>
          <w:rFonts w:hint="eastAsia"/>
        </w:rPr>
        <w:t>C</w:t>
      </w:r>
      <w:r>
        <w:t>NN, GAN, RNN and TR.</w:t>
      </w:r>
    </w:p>
    <w:p w14:paraId="6CE65191" w14:textId="77777777" w:rsidR="004C43A3" w:rsidRPr="008B4622" w:rsidRDefault="004C43A3" w:rsidP="004C43A3">
      <w:pPr>
        <w:pStyle w:val="maintext"/>
        <w:spacing w:before="120"/>
        <w:ind w:firstLineChars="0" w:firstLine="0"/>
      </w:pPr>
      <w:r w:rsidRPr="008B4622">
        <w:rPr>
          <w:b/>
        </w:rPr>
        <w:t>Proposal 2:</w:t>
      </w:r>
      <w:r w:rsidRPr="008B4622">
        <w:t xml:space="preserve"> When studying AI/ML for NR air interface, it is necessary to specify the scope in which the model parameters are defined:</w:t>
      </w:r>
    </w:p>
    <w:p w14:paraId="1C114432" w14:textId="77777777" w:rsidR="00337D10" w:rsidRDefault="00337D10" w:rsidP="00337D10">
      <w:pPr>
        <w:pStyle w:val="maintext"/>
        <w:numPr>
          <w:ilvl w:val="0"/>
          <w:numId w:val="49"/>
        </w:numPr>
        <w:ind w:firstLineChars="0"/>
      </w:pPr>
      <w:r w:rsidRPr="00BC2106">
        <w:t xml:space="preserve">Type </w:t>
      </w:r>
      <w:r>
        <w:t>0</w:t>
      </w:r>
      <w:r w:rsidRPr="00BC2106">
        <w:t>: AI/ML model generation per cell</w:t>
      </w:r>
    </w:p>
    <w:p w14:paraId="5D71E065" w14:textId="77777777" w:rsidR="00337D10" w:rsidRDefault="00337D10" w:rsidP="00337D10">
      <w:pPr>
        <w:pStyle w:val="maintext"/>
        <w:numPr>
          <w:ilvl w:val="0"/>
          <w:numId w:val="49"/>
        </w:numPr>
        <w:ind w:firstLineChars="0"/>
      </w:pPr>
      <w:r w:rsidRPr="00BC2106">
        <w:t xml:space="preserve">Type </w:t>
      </w:r>
      <w:r>
        <w:t>1</w:t>
      </w:r>
      <w:r w:rsidRPr="00BC2106">
        <w:t xml:space="preserve">: AI/ML model generation per </w:t>
      </w:r>
      <w:r>
        <w:t>UE group</w:t>
      </w:r>
    </w:p>
    <w:p w14:paraId="74BA5F4D" w14:textId="77777777" w:rsidR="00337D10" w:rsidRDefault="00337D10" w:rsidP="00337D10">
      <w:pPr>
        <w:pStyle w:val="maintext"/>
        <w:numPr>
          <w:ilvl w:val="0"/>
          <w:numId w:val="49"/>
        </w:numPr>
        <w:ind w:firstLineChars="0"/>
      </w:pPr>
      <w:r w:rsidRPr="00BC2106">
        <w:t xml:space="preserve">Type </w:t>
      </w:r>
      <w:r>
        <w:t>2</w:t>
      </w:r>
      <w:r w:rsidRPr="00BC2106">
        <w:t>: AI/ML model generation per UE</w:t>
      </w:r>
    </w:p>
    <w:p w14:paraId="037DCD97" w14:textId="77777777" w:rsidR="004C43A3" w:rsidRPr="009941B5" w:rsidRDefault="004C43A3" w:rsidP="004C43A3">
      <w:pPr>
        <w:pStyle w:val="maintext"/>
        <w:spacing w:before="120"/>
        <w:ind w:firstLineChars="0" w:firstLine="0"/>
      </w:pPr>
      <w:r w:rsidRPr="009941B5">
        <w:rPr>
          <w:b/>
        </w:rPr>
        <w:t>Proposal 3:</w:t>
      </w:r>
      <w:r w:rsidRPr="009941B5">
        <w:t xml:space="preserve"> When studying AI/ML for NR air interface, it is necessary to specify the entity (or entities) responsible for training the model:</w:t>
      </w:r>
    </w:p>
    <w:p w14:paraId="0C44BF8C" w14:textId="77777777" w:rsidR="004C43A3" w:rsidRPr="009941B5" w:rsidRDefault="004C43A3" w:rsidP="004C43A3">
      <w:pPr>
        <w:pStyle w:val="maintext"/>
        <w:numPr>
          <w:ilvl w:val="0"/>
          <w:numId w:val="49"/>
        </w:numPr>
        <w:ind w:firstLineChars="0"/>
      </w:pPr>
      <w:r w:rsidRPr="009941B5">
        <w:rPr>
          <w:rFonts w:hint="eastAsia"/>
        </w:rPr>
        <w:t>T</w:t>
      </w:r>
      <w:r w:rsidRPr="009941B5">
        <w:t xml:space="preserve">ype A: </w:t>
      </w:r>
      <w:r>
        <w:t>O</w:t>
      </w:r>
      <w:r w:rsidRPr="009941B5">
        <w:t>ffline training only</w:t>
      </w:r>
    </w:p>
    <w:p w14:paraId="44751F59" w14:textId="77777777" w:rsidR="004C43A3" w:rsidRPr="009941B5" w:rsidRDefault="004C43A3" w:rsidP="004C43A3">
      <w:pPr>
        <w:pStyle w:val="maintext"/>
        <w:numPr>
          <w:ilvl w:val="0"/>
          <w:numId w:val="49"/>
        </w:numPr>
        <w:ind w:firstLineChars="0"/>
      </w:pPr>
      <w:r w:rsidRPr="009941B5">
        <w:rPr>
          <w:rFonts w:hint="eastAsia"/>
        </w:rPr>
        <w:t>T</w:t>
      </w:r>
      <w:r w:rsidRPr="009941B5">
        <w:t xml:space="preserve">ype B: </w:t>
      </w:r>
      <w:r w:rsidRPr="009941B5">
        <w:rPr>
          <w:rFonts w:hint="eastAsia"/>
        </w:rPr>
        <w:t>A</w:t>
      </w:r>
      <w:r w:rsidRPr="009941B5">
        <w:t>I/ML model training at UE</w:t>
      </w:r>
    </w:p>
    <w:p w14:paraId="5C4069BB" w14:textId="77777777" w:rsidR="004C43A3" w:rsidRPr="009941B5" w:rsidRDefault="004C43A3" w:rsidP="004C43A3">
      <w:pPr>
        <w:pStyle w:val="maintext"/>
        <w:numPr>
          <w:ilvl w:val="0"/>
          <w:numId w:val="49"/>
        </w:numPr>
        <w:ind w:firstLineChars="0"/>
      </w:pPr>
      <w:r w:rsidRPr="009941B5">
        <w:rPr>
          <w:rFonts w:hint="eastAsia"/>
        </w:rPr>
        <w:t>T</w:t>
      </w:r>
      <w:r w:rsidRPr="009941B5">
        <w:t xml:space="preserve">ype C: </w:t>
      </w:r>
      <w:r w:rsidRPr="009941B5">
        <w:rPr>
          <w:rFonts w:hint="eastAsia"/>
        </w:rPr>
        <w:t>A</w:t>
      </w:r>
      <w:r w:rsidRPr="009941B5">
        <w:t>I/ML model training at gNB</w:t>
      </w:r>
    </w:p>
    <w:p w14:paraId="2E2500F4" w14:textId="77777777" w:rsidR="004C43A3" w:rsidRPr="009941B5" w:rsidRDefault="004C43A3" w:rsidP="004C43A3">
      <w:pPr>
        <w:pStyle w:val="maintext"/>
        <w:numPr>
          <w:ilvl w:val="0"/>
          <w:numId w:val="49"/>
        </w:numPr>
        <w:ind w:firstLineChars="0"/>
      </w:pPr>
      <w:r w:rsidRPr="009941B5">
        <w:rPr>
          <w:rFonts w:hint="eastAsia"/>
        </w:rPr>
        <w:t>T</w:t>
      </w:r>
      <w:r w:rsidRPr="009941B5">
        <w:t xml:space="preserve">ype D: </w:t>
      </w:r>
      <w:r w:rsidRPr="009941B5">
        <w:rPr>
          <w:rFonts w:hint="eastAsia"/>
        </w:rPr>
        <w:t>A</w:t>
      </w:r>
      <w:r w:rsidRPr="009941B5">
        <w:t>I/ML model training at both of UE and gNB</w:t>
      </w:r>
    </w:p>
    <w:p w14:paraId="1DDAA795" w14:textId="70477E97" w:rsidR="004C43A3" w:rsidRPr="004C43A3" w:rsidRDefault="004C43A3" w:rsidP="004C43A3">
      <w:pPr>
        <w:pStyle w:val="maintext"/>
        <w:spacing w:before="120"/>
        <w:ind w:firstLineChars="0" w:firstLine="0"/>
      </w:pPr>
      <w:r w:rsidRPr="00110965">
        <w:rPr>
          <w:b/>
        </w:rPr>
        <w:t>Proposal 4:</w:t>
      </w:r>
      <w:r w:rsidRPr="00110965">
        <w:t xml:space="preserve"> When </w:t>
      </w:r>
      <w:r w:rsidRPr="004C43A3">
        <w:t>studying</w:t>
      </w:r>
      <w:r w:rsidRPr="00110965">
        <w:t xml:space="preserve"> AI/ML for NR air interface, it is necessary to carefully consider the comparison method between the conventional technique(s) and the AL/ML technique(s)</w:t>
      </w:r>
      <w:r w:rsidR="00DC47BD">
        <w:t>.</w:t>
      </w:r>
    </w:p>
    <w:p w14:paraId="21E2169D" w14:textId="77777777" w:rsidR="003562F5" w:rsidRPr="00B90473" w:rsidRDefault="003562F5"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118A0628" w14:textId="48995B26" w:rsidR="00044779" w:rsidRDefault="00740807" w:rsidP="008E7B34">
      <w:pPr>
        <w:pStyle w:val="a7"/>
        <w:numPr>
          <w:ilvl w:val="0"/>
          <w:numId w:val="2"/>
        </w:numPr>
        <w:spacing w:after="120"/>
        <w:ind w:leftChars="0"/>
      </w:pPr>
      <w:bookmarkStart w:id="3" w:name="_Ref94002833"/>
      <w:bookmarkStart w:id="4" w:name="_Ref95163286"/>
      <w:bookmarkEnd w:id="3"/>
      <w:r>
        <w:rPr>
          <w:rFonts w:hint="eastAsia"/>
        </w:rPr>
        <w:t>R</w:t>
      </w:r>
      <w:r>
        <w:t xml:space="preserve">P-213599, </w:t>
      </w:r>
      <w:bookmarkEnd w:id="4"/>
      <w:r w:rsidRPr="00740807">
        <w:t>New SI: Study on Artificial Intelligence (AI)/Machine Learning (ML) for NR Air Interface</w:t>
      </w:r>
      <w:r>
        <w:t>, Qualcomm</w:t>
      </w:r>
    </w:p>
    <w:p w14:paraId="2F0FEAF2" w14:textId="2FE65C4E" w:rsidR="00C33E1F" w:rsidRDefault="00DF77CD" w:rsidP="008E7B34">
      <w:pPr>
        <w:pStyle w:val="a7"/>
        <w:numPr>
          <w:ilvl w:val="0"/>
          <w:numId w:val="2"/>
        </w:numPr>
        <w:spacing w:after="120"/>
        <w:ind w:leftChars="0"/>
      </w:pPr>
      <w:r>
        <w:t>RAN</w:t>
      </w:r>
      <w:r w:rsidR="00EB2467">
        <w:t>#</w:t>
      </w:r>
      <w:r>
        <w:t>95</w:t>
      </w:r>
      <w:r w:rsidR="00EB2467">
        <w:t>-</w:t>
      </w:r>
      <w:r>
        <w:t xml:space="preserve">e </w:t>
      </w:r>
      <w:r w:rsidR="00AA70A3">
        <w:t>Meeting Report</w:t>
      </w:r>
    </w:p>
    <w:p w14:paraId="26899CE8" w14:textId="74F865FF" w:rsidR="004369ED" w:rsidRDefault="003A75CF" w:rsidP="008E7B34">
      <w:pPr>
        <w:pStyle w:val="a7"/>
        <w:numPr>
          <w:ilvl w:val="0"/>
          <w:numId w:val="2"/>
        </w:numPr>
        <w:spacing w:after="120"/>
        <w:ind w:leftChars="0"/>
      </w:pPr>
      <w:r w:rsidRPr="003A75CF">
        <w:t xml:space="preserve">C.-K. Wen, W.-T. Shih, and S. </w:t>
      </w:r>
      <w:proofErr w:type="spellStart"/>
      <w:r w:rsidRPr="003A75CF">
        <w:t>Jin</w:t>
      </w:r>
      <w:proofErr w:type="spellEnd"/>
      <w:r w:rsidRPr="003A75CF">
        <w:t xml:space="preserve">, “Deep learning for massive MIMO CSI feedback,” </w:t>
      </w:r>
      <w:r w:rsidRPr="00956A22">
        <w:rPr>
          <w:i/>
        </w:rPr>
        <w:t>IEEE Wireless Communications Letters</w:t>
      </w:r>
      <w:r w:rsidRPr="003A75CF">
        <w:t>, 2018.</w:t>
      </w:r>
    </w:p>
    <w:p w14:paraId="005DFE15" w14:textId="44EC621E" w:rsidR="003A75CF" w:rsidRDefault="00F04E43" w:rsidP="008E7B34">
      <w:pPr>
        <w:pStyle w:val="a7"/>
        <w:numPr>
          <w:ilvl w:val="0"/>
          <w:numId w:val="2"/>
        </w:numPr>
        <w:spacing w:after="120"/>
        <w:ind w:leftChars="0"/>
      </w:pPr>
      <w:r w:rsidRPr="00F04E43">
        <w:t>Y. Cui, A. Guo, and C. Song, “</w:t>
      </w:r>
      <w:proofErr w:type="spellStart"/>
      <w:r w:rsidRPr="00F04E43">
        <w:t>TransNet</w:t>
      </w:r>
      <w:proofErr w:type="spellEnd"/>
      <w:r w:rsidRPr="00F04E43">
        <w:t xml:space="preserve">: Full Attention Network for CSI Feedback in FDD Massive MIMO System,” </w:t>
      </w:r>
      <w:r w:rsidRPr="00956A22">
        <w:rPr>
          <w:i/>
        </w:rPr>
        <w:t>IEEE Wireless Communications Letters</w:t>
      </w:r>
      <w:r w:rsidRPr="00F04E43">
        <w:t>, 2022.</w:t>
      </w:r>
    </w:p>
    <w:sectPr w:rsidR="003A75CF"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035A9" w14:textId="77777777" w:rsidR="004F3ABE" w:rsidRDefault="004F3ABE" w:rsidP="00334902">
      <w:pPr>
        <w:spacing w:after="120"/>
      </w:pPr>
      <w:r>
        <w:separator/>
      </w:r>
    </w:p>
  </w:endnote>
  <w:endnote w:type="continuationSeparator" w:id="0">
    <w:p w14:paraId="3EFFE78E" w14:textId="77777777" w:rsidR="004F3ABE" w:rsidRDefault="004F3ABE"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7EE63" w14:textId="77777777" w:rsidR="004F3ABE" w:rsidRDefault="004F3ABE" w:rsidP="00334902">
      <w:pPr>
        <w:spacing w:after="120"/>
      </w:pPr>
      <w:r>
        <w:separator/>
      </w:r>
    </w:p>
  </w:footnote>
  <w:footnote w:type="continuationSeparator" w:id="0">
    <w:p w14:paraId="5E055A94" w14:textId="77777777" w:rsidR="004F3ABE" w:rsidRDefault="004F3ABE"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71B67"/>
    <w:multiLevelType w:val="hybridMultilevel"/>
    <w:tmpl w:val="0DCA5EEE"/>
    <w:lvl w:ilvl="0" w:tplc="27D0DBDA">
      <w:start w:val="1"/>
      <w:numFmt w:val="bullet"/>
      <w:lvlText w:val="-"/>
      <w:lvlJc w:val="left"/>
      <w:pPr>
        <w:tabs>
          <w:tab w:val="num" w:pos="720"/>
        </w:tabs>
        <w:ind w:left="720" w:hanging="360"/>
      </w:pPr>
      <w:rPr>
        <w:rFonts w:ascii="Times New Roman" w:hAnsi="Times New Roman" w:cs="Times New Roman" w:hint="default"/>
      </w:rPr>
    </w:lvl>
    <w:lvl w:ilvl="1" w:tplc="C63ECDD0">
      <w:start w:val="1"/>
      <w:numFmt w:val="bullet"/>
      <w:lvlText w:val="-"/>
      <w:lvlJc w:val="left"/>
      <w:pPr>
        <w:tabs>
          <w:tab w:val="num" w:pos="1440"/>
        </w:tabs>
        <w:ind w:left="1440" w:hanging="360"/>
      </w:pPr>
      <w:rPr>
        <w:rFonts w:ascii="Times New Roman" w:hAnsi="Times New Roman" w:cs="Times New Roman" w:hint="default"/>
      </w:rPr>
    </w:lvl>
    <w:lvl w:ilvl="2" w:tplc="5AEEEEA6">
      <w:start w:val="1"/>
      <w:numFmt w:val="bullet"/>
      <w:lvlText w:val="-"/>
      <w:lvlJc w:val="left"/>
      <w:pPr>
        <w:tabs>
          <w:tab w:val="num" w:pos="2160"/>
        </w:tabs>
        <w:ind w:left="2160" w:hanging="360"/>
      </w:pPr>
      <w:rPr>
        <w:rFonts w:ascii="Times New Roman" w:hAnsi="Times New Roman" w:cs="Times New Roman" w:hint="default"/>
      </w:rPr>
    </w:lvl>
    <w:lvl w:ilvl="3" w:tplc="149640BE">
      <w:start w:val="1"/>
      <w:numFmt w:val="bullet"/>
      <w:lvlText w:val="-"/>
      <w:lvlJc w:val="left"/>
      <w:pPr>
        <w:tabs>
          <w:tab w:val="num" w:pos="2880"/>
        </w:tabs>
        <w:ind w:left="2880" w:hanging="360"/>
      </w:pPr>
      <w:rPr>
        <w:rFonts w:ascii="Times New Roman" w:hAnsi="Times New Roman" w:cs="Times New Roman" w:hint="default"/>
      </w:rPr>
    </w:lvl>
    <w:lvl w:ilvl="4" w:tplc="11AEC790">
      <w:start w:val="1"/>
      <w:numFmt w:val="bullet"/>
      <w:lvlText w:val="-"/>
      <w:lvlJc w:val="left"/>
      <w:pPr>
        <w:tabs>
          <w:tab w:val="num" w:pos="3600"/>
        </w:tabs>
        <w:ind w:left="3600" w:hanging="360"/>
      </w:pPr>
      <w:rPr>
        <w:rFonts w:ascii="Times New Roman" w:hAnsi="Times New Roman" w:cs="Times New Roman" w:hint="default"/>
      </w:rPr>
    </w:lvl>
    <w:lvl w:ilvl="5" w:tplc="554CCD22">
      <w:start w:val="1"/>
      <w:numFmt w:val="bullet"/>
      <w:lvlText w:val="-"/>
      <w:lvlJc w:val="left"/>
      <w:pPr>
        <w:tabs>
          <w:tab w:val="num" w:pos="4320"/>
        </w:tabs>
        <w:ind w:left="4320" w:hanging="360"/>
      </w:pPr>
      <w:rPr>
        <w:rFonts w:ascii="Times New Roman" w:hAnsi="Times New Roman" w:cs="Times New Roman" w:hint="default"/>
      </w:rPr>
    </w:lvl>
    <w:lvl w:ilvl="6" w:tplc="2136650A">
      <w:start w:val="1"/>
      <w:numFmt w:val="bullet"/>
      <w:lvlText w:val="-"/>
      <w:lvlJc w:val="left"/>
      <w:pPr>
        <w:tabs>
          <w:tab w:val="num" w:pos="5040"/>
        </w:tabs>
        <w:ind w:left="5040" w:hanging="360"/>
      </w:pPr>
      <w:rPr>
        <w:rFonts w:ascii="Times New Roman" w:hAnsi="Times New Roman" w:cs="Times New Roman" w:hint="default"/>
      </w:rPr>
    </w:lvl>
    <w:lvl w:ilvl="7" w:tplc="9B5232BE">
      <w:start w:val="1"/>
      <w:numFmt w:val="bullet"/>
      <w:lvlText w:val="-"/>
      <w:lvlJc w:val="left"/>
      <w:pPr>
        <w:tabs>
          <w:tab w:val="num" w:pos="5760"/>
        </w:tabs>
        <w:ind w:left="5760" w:hanging="360"/>
      </w:pPr>
      <w:rPr>
        <w:rFonts w:ascii="Times New Roman" w:hAnsi="Times New Roman" w:cs="Times New Roman" w:hint="default"/>
      </w:rPr>
    </w:lvl>
    <w:lvl w:ilvl="8" w:tplc="2AFEA14E">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2FC6F2E"/>
    <w:multiLevelType w:val="hybridMultilevel"/>
    <w:tmpl w:val="0B1ED2B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FF5FFB"/>
    <w:multiLevelType w:val="hybridMultilevel"/>
    <w:tmpl w:val="25300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3E4EEC"/>
    <w:multiLevelType w:val="hybridMultilevel"/>
    <w:tmpl w:val="CF4050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2B07B4"/>
    <w:multiLevelType w:val="hybridMultilevel"/>
    <w:tmpl w:val="789A0CA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A779C2"/>
    <w:multiLevelType w:val="hybridMultilevel"/>
    <w:tmpl w:val="8FDA450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4A5052"/>
    <w:multiLevelType w:val="hybridMultilevel"/>
    <w:tmpl w:val="49103E7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2F5E13"/>
    <w:multiLevelType w:val="hybridMultilevel"/>
    <w:tmpl w:val="7F928CAC"/>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6B19B0"/>
    <w:multiLevelType w:val="hybridMultilevel"/>
    <w:tmpl w:val="83944982"/>
    <w:lvl w:ilvl="0" w:tplc="04090003">
      <w:start w:val="1"/>
      <w:numFmt w:val="bullet"/>
      <w:lvlText w:val="o"/>
      <w:lvlJc w:val="left"/>
      <w:pPr>
        <w:ind w:left="800" w:hanging="400"/>
      </w:pPr>
      <w:rPr>
        <w:rFonts w:ascii="Courier New" w:hAnsi="Courier New" w:cs="Courier New"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5C2E47"/>
    <w:multiLevelType w:val="hybridMultilevel"/>
    <w:tmpl w:val="4B3EF6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8AC0002"/>
    <w:multiLevelType w:val="hybridMultilevel"/>
    <w:tmpl w:val="D72672E6"/>
    <w:lvl w:ilvl="0" w:tplc="E472A36C">
      <w:start w:val="14"/>
      <w:numFmt w:val="bullet"/>
      <w:lvlText w:val="-"/>
      <w:lvlJc w:val="left"/>
      <w:pPr>
        <w:ind w:left="720" w:hanging="360"/>
      </w:pPr>
      <w:rPr>
        <w:rFonts w:ascii="Calibri" w:eastAsia="SimSun" w:hAnsi="Calibri"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2BE774E6"/>
    <w:multiLevelType w:val="hybridMultilevel"/>
    <w:tmpl w:val="CCF8DB1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5A3279"/>
    <w:multiLevelType w:val="hybridMultilevel"/>
    <w:tmpl w:val="22E4E4B4"/>
    <w:lvl w:ilvl="0" w:tplc="4D22A24C">
      <w:start w:val="1"/>
      <w:numFmt w:val="bullet"/>
      <w:lvlText w:val=""/>
      <w:lvlJc w:val="left"/>
      <w:pPr>
        <w:tabs>
          <w:tab w:val="num" w:pos="720"/>
        </w:tabs>
        <w:ind w:left="720" w:hanging="360"/>
      </w:pPr>
      <w:rPr>
        <w:rFonts w:ascii="Symbol" w:hAnsi="Symbol" w:hint="default"/>
      </w:rPr>
    </w:lvl>
    <w:lvl w:ilvl="1" w:tplc="ED8003D2">
      <w:start w:val="1"/>
      <w:numFmt w:val="bullet"/>
      <w:lvlText w:val=""/>
      <w:lvlJc w:val="left"/>
      <w:pPr>
        <w:tabs>
          <w:tab w:val="num" w:pos="1440"/>
        </w:tabs>
        <w:ind w:left="1440" w:hanging="360"/>
      </w:pPr>
      <w:rPr>
        <w:rFonts w:ascii="Symbol" w:hAnsi="Symbol" w:hint="default"/>
      </w:rPr>
    </w:lvl>
    <w:lvl w:ilvl="2" w:tplc="E62E310E">
      <w:start w:val="1"/>
      <w:numFmt w:val="bullet"/>
      <w:lvlText w:val=""/>
      <w:lvlJc w:val="left"/>
      <w:pPr>
        <w:tabs>
          <w:tab w:val="num" w:pos="2160"/>
        </w:tabs>
        <w:ind w:left="2160" w:hanging="360"/>
      </w:pPr>
      <w:rPr>
        <w:rFonts w:ascii="Symbol" w:hAnsi="Symbol" w:hint="default"/>
      </w:rPr>
    </w:lvl>
    <w:lvl w:ilvl="3" w:tplc="460CAA4E">
      <w:start w:val="1"/>
      <w:numFmt w:val="bullet"/>
      <w:lvlText w:val=""/>
      <w:lvlJc w:val="left"/>
      <w:pPr>
        <w:tabs>
          <w:tab w:val="num" w:pos="2880"/>
        </w:tabs>
        <w:ind w:left="2880" w:hanging="360"/>
      </w:pPr>
      <w:rPr>
        <w:rFonts w:ascii="Symbol" w:hAnsi="Symbol" w:hint="default"/>
      </w:rPr>
    </w:lvl>
    <w:lvl w:ilvl="4" w:tplc="DC80A0F2">
      <w:start w:val="1"/>
      <w:numFmt w:val="bullet"/>
      <w:lvlText w:val=""/>
      <w:lvlJc w:val="left"/>
      <w:pPr>
        <w:tabs>
          <w:tab w:val="num" w:pos="3600"/>
        </w:tabs>
        <w:ind w:left="3600" w:hanging="360"/>
      </w:pPr>
      <w:rPr>
        <w:rFonts w:ascii="Symbol" w:hAnsi="Symbol" w:hint="default"/>
      </w:rPr>
    </w:lvl>
    <w:lvl w:ilvl="5" w:tplc="D548E8FC">
      <w:start w:val="1"/>
      <w:numFmt w:val="bullet"/>
      <w:lvlText w:val=""/>
      <w:lvlJc w:val="left"/>
      <w:pPr>
        <w:tabs>
          <w:tab w:val="num" w:pos="4320"/>
        </w:tabs>
        <w:ind w:left="4320" w:hanging="360"/>
      </w:pPr>
      <w:rPr>
        <w:rFonts w:ascii="Symbol" w:hAnsi="Symbol" w:hint="default"/>
      </w:rPr>
    </w:lvl>
    <w:lvl w:ilvl="6" w:tplc="C0ECACAE">
      <w:start w:val="1"/>
      <w:numFmt w:val="bullet"/>
      <w:lvlText w:val=""/>
      <w:lvlJc w:val="left"/>
      <w:pPr>
        <w:tabs>
          <w:tab w:val="num" w:pos="5040"/>
        </w:tabs>
        <w:ind w:left="5040" w:hanging="360"/>
      </w:pPr>
      <w:rPr>
        <w:rFonts w:ascii="Symbol" w:hAnsi="Symbol" w:hint="default"/>
      </w:rPr>
    </w:lvl>
    <w:lvl w:ilvl="7" w:tplc="F91404DC">
      <w:start w:val="1"/>
      <w:numFmt w:val="bullet"/>
      <w:lvlText w:val=""/>
      <w:lvlJc w:val="left"/>
      <w:pPr>
        <w:tabs>
          <w:tab w:val="num" w:pos="5760"/>
        </w:tabs>
        <w:ind w:left="5760" w:hanging="360"/>
      </w:pPr>
      <w:rPr>
        <w:rFonts w:ascii="Symbol" w:hAnsi="Symbol" w:hint="default"/>
      </w:rPr>
    </w:lvl>
    <w:lvl w:ilvl="8" w:tplc="C8EED7E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7CB140C"/>
    <w:multiLevelType w:val="hybridMultilevel"/>
    <w:tmpl w:val="9B301E16"/>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8664C0"/>
    <w:multiLevelType w:val="hybridMultilevel"/>
    <w:tmpl w:val="B4941A9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DA5321"/>
    <w:multiLevelType w:val="multilevel"/>
    <w:tmpl w:val="B966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D5040E"/>
    <w:multiLevelType w:val="hybridMultilevel"/>
    <w:tmpl w:val="ECD422C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E27F2B"/>
    <w:multiLevelType w:val="hybridMultilevel"/>
    <w:tmpl w:val="B2223F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1160B8"/>
    <w:multiLevelType w:val="hybridMultilevel"/>
    <w:tmpl w:val="C2B0634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8E6E07"/>
    <w:multiLevelType w:val="hybridMultilevel"/>
    <w:tmpl w:val="A4F49382"/>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580692B"/>
    <w:multiLevelType w:val="hybridMultilevel"/>
    <w:tmpl w:val="D65E9440"/>
    <w:lvl w:ilvl="0" w:tplc="27A0AF7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B1AE3"/>
    <w:multiLevelType w:val="hybridMultilevel"/>
    <w:tmpl w:val="712AF38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4B56AE"/>
    <w:multiLevelType w:val="hybridMultilevel"/>
    <w:tmpl w:val="0F2C592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A84DD8"/>
    <w:multiLevelType w:val="hybridMultilevel"/>
    <w:tmpl w:val="25EC4C1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A663683"/>
    <w:multiLevelType w:val="hybridMultilevel"/>
    <w:tmpl w:val="F74CC95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33A6378"/>
    <w:multiLevelType w:val="hybridMultilevel"/>
    <w:tmpl w:val="90661CB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4571A00"/>
    <w:multiLevelType w:val="hybridMultilevel"/>
    <w:tmpl w:val="5118813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97103E"/>
    <w:multiLevelType w:val="hybridMultilevel"/>
    <w:tmpl w:val="9030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611138"/>
    <w:multiLevelType w:val="hybridMultilevel"/>
    <w:tmpl w:val="7054C15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2"/>
  </w:num>
  <w:num w:numId="2">
    <w:abstractNumId w:val="1"/>
  </w:num>
  <w:num w:numId="3">
    <w:abstractNumId w:val="2"/>
  </w:num>
  <w:num w:numId="4">
    <w:abstractNumId w:val="44"/>
  </w:num>
  <w:num w:numId="5">
    <w:abstractNumId w:val="0"/>
  </w:num>
  <w:num w:numId="6">
    <w:abstractNumId w:val="24"/>
  </w:num>
  <w:num w:numId="7">
    <w:abstractNumId w:val="18"/>
  </w:num>
  <w:num w:numId="8">
    <w:abstractNumId w:val="47"/>
  </w:num>
  <w:num w:numId="9">
    <w:abstractNumId w:val="22"/>
  </w:num>
  <w:num w:numId="10">
    <w:abstractNumId w:val="39"/>
  </w:num>
  <w:num w:numId="11">
    <w:abstractNumId w:val="26"/>
  </w:num>
  <w:num w:numId="12">
    <w:abstractNumId w:val="3"/>
  </w:num>
  <w:num w:numId="13">
    <w:abstractNumId w:val="45"/>
  </w:num>
  <w:num w:numId="14">
    <w:abstractNumId w:val="6"/>
  </w:num>
  <w:num w:numId="15">
    <w:abstractNumId w:val="25"/>
  </w:num>
  <w:num w:numId="16">
    <w:abstractNumId w:val="12"/>
  </w:num>
  <w:num w:numId="17">
    <w:abstractNumId w:val="30"/>
  </w:num>
  <w:num w:numId="18">
    <w:abstractNumId w:val="41"/>
  </w:num>
  <w:num w:numId="19">
    <w:abstractNumId w:val="43"/>
  </w:num>
  <w:num w:numId="20">
    <w:abstractNumId w:val="29"/>
  </w:num>
  <w:num w:numId="21">
    <w:abstractNumId w:val="46"/>
  </w:num>
  <w:num w:numId="22">
    <w:abstractNumId w:val="19"/>
  </w:num>
  <w:num w:numId="23">
    <w:abstractNumId w:val="27"/>
  </w:num>
  <w:num w:numId="24">
    <w:abstractNumId w:val="31"/>
  </w:num>
  <w:num w:numId="25">
    <w:abstractNumId w:val="17"/>
  </w:num>
  <w:num w:numId="26">
    <w:abstractNumId w:val="21"/>
  </w:num>
  <w:num w:numId="27">
    <w:abstractNumId w:val="9"/>
  </w:num>
  <w:num w:numId="28">
    <w:abstractNumId w:val="28"/>
  </w:num>
  <w:num w:numId="29">
    <w:abstractNumId w:val="20"/>
  </w:num>
  <w:num w:numId="30">
    <w:abstractNumId w:val="4"/>
  </w:num>
  <w:num w:numId="31">
    <w:abstractNumId w:val="33"/>
  </w:num>
  <w:num w:numId="32">
    <w:abstractNumId w:val="15"/>
  </w:num>
  <w:num w:numId="33">
    <w:abstractNumId w:val="8"/>
  </w:num>
  <w:num w:numId="34">
    <w:abstractNumId w:val="10"/>
  </w:num>
  <w:num w:numId="35">
    <w:abstractNumId w:val="13"/>
  </w:num>
  <w:num w:numId="36">
    <w:abstractNumId w:val="11"/>
  </w:num>
  <w:num w:numId="37">
    <w:abstractNumId w:val="34"/>
  </w:num>
  <w:num w:numId="38">
    <w:abstractNumId w:val="14"/>
  </w:num>
  <w:num w:numId="39">
    <w:abstractNumId w:val="35"/>
  </w:num>
  <w:num w:numId="40">
    <w:abstractNumId w:val="36"/>
  </w:num>
  <w:num w:numId="41">
    <w:abstractNumId w:val="40"/>
  </w:num>
  <w:num w:numId="42">
    <w:abstractNumId w:val="48"/>
  </w:num>
  <w:num w:numId="43">
    <w:abstractNumId w:val="23"/>
  </w:num>
  <w:num w:numId="44">
    <w:abstractNumId w:val="38"/>
  </w:num>
  <w:num w:numId="45">
    <w:abstractNumId w:val="7"/>
  </w:num>
  <w:num w:numId="46">
    <w:abstractNumId w:val="37"/>
  </w:num>
  <w:num w:numId="47">
    <w:abstractNumId w:val="5"/>
  </w:num>
  <w:num w:numId="48">
    <w:abstractNumId w:val="32"/>
  </w:num>
  <w:num w:numId="49">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159"/>
    <w:rsid w:val="00002AF8"/>
    <w:rsid w:val="00002FDE"/>
    <w:rsid w:val="0000307F"/>
    <w:rsid w:val="0000376C"/>
    <w:rsid w:val="00006680"/>
    <w:rsid w:val="00007735"/>
    <w:rsid w:val="00007A46"/>
    <w:rsid w:val="000122F2"/>
    <w:rsid w:val="00012BEB"/>
    <w:rsid w:val="00013A0F"/>
    <w:rsid w:val="00013A72"/>
    <w:rsid w:val="00015077"/>
    <w:rsid w:val="000150B3"/>
    <w:rsid w:val="000154B5"/>
    <w:rsid w:val="000157C6"/>
    <w:rsid w:val="00015CA1"/>
    <w:rsid w:val="00015D6A"/>
    <w:rsid w:val="0001642A"/>
    <w:rsid w:val="00016A6D"/>
    <w:rsid w:val="00016B3F"/>
    <w:rsid w:val="000174C7"/>
    <w:rsid w:val="000179E3"/>
    <w:rsid w:val="00020746"/>
    <w:rsid w:val="000216C2"/>
    <w:rsid w:val="000231A8"/>
    <w:rsid w:val="00025107"/>
    <w:rsid w:val="0002516B"/>
    <w:rsid w:val="0002548E"/>
    <w:rsid w:val="000259C3"/>
    <w:rsid w:val="00027E86"/>
    <w:rsid w:val="00030B93"/>
    <w:rsid w:val="000311F5"/>
    <w:rsid w:val="000315DF"/>
    <w:rsid w:val="00031702"/>
    <w:rsid w:val="0003175D"/>
    <w:rsid w:val="00031893"/>
    <w:rsid w:val="00032260"/>
    <w:rsid w:val="000323AD"/>
    <w:rsid w:val="000326A6"/>
    <w:rsid w:val="00033287"/>
    <w:rsid w:val="00033CF5"/>
    <w:rsid w:val="00033E4E"/>
    <w:rsid w:val="00034210"/>
    <w:rsid w:val="000351A3"/>
    <w:rsid w:val="00035D4E"/>
    <w:rsid w:val="0003784F"/>
    <w:rsid w:val="00040705"/>
    <w:rsid w:val="0004095F"/>
    <w:rsid w:val="00041080"/>
    <w:rsid w:val="00041863"/>
    <w:rsid w:val="00041B62"/>
    <w:rsid w:val="00042060"/>
    <w:rsid w:val="0004249A"/>
    <w:rsid w:val="000436E9"/>
    <w:rsid w:val="00044597"/>
    <w:rsid w:val="00044779"/>
    <w:rsid w:val="000449A5"/>
    <w:rsid w:val="000467AA"/>
    <w:rsid w:val="0004701D"/>
    <w:rsid w:val="000503B8"/>
    <w:rsid w:val="00050FC1"/>
    <w:rsid w:val="00051012"/>
    <w:rsid w:val="00051334"/>
    <w:rsid w:val="00051369"/>
    <w:rsid w:val="00051677"/>
    <w:rsid w:val="00051DC7"/>
    <w:rsid w:val="0005296E"/>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5CD"/>
    <w:rsid w:val="000757A4"/>
    <w:rsid w:val="00075E97"/>
    <w:rsid w:val="00076217"/>
    <w:rsid w:val="0007638C"/>
    <w:rsid w:val="00076876"/>
    <w:rsid w:val="00076B12"/>
    <w:rsid w:val="00076EA8"/>
    <w:rsid w:val="00077196"/>
    <w:rsid w:val="00077938"/>
    <w:rsid w:val="000804D3"/>
    <w:rsid w:val="0008099F"/>
    <w:rsid w:val="0008301D"/>
    <w:rsid w:val="0008379C"/>
    <w:rsid w:val="000840C8"/>
    <w:rsid w:val="00086064"/>
    <w:rsid w:val="000870CC"/>
    <w:rsid w:val="0008793B"/>
    <w:rsid w:val="00087E2E"/>
    <w:rsid w:val="00087F5E"/>
    <w:rsid w:val="00090D50"/>
    <w:rsid w:val="000911D3"/>
    <w:rsid w:val="00091433"/>
    <w:rsid w:val="000921C4"/>
    <w:rsid w:val="000922F9"/>
    <w:rsid w:val="00092BD0"/>
    <w:rsid w:val="00092E15"/>
    <w:rsid w:val="00093834"/>
    <w:rsid w:val="0009394E"/>
    <w:rsid w:val="00093D6D"/>
    <w:rsid w:val="00093F21"/>
    <w:rsid w:val="00094097"/>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741D"/>
    <w:rsid w:val="000B0BEA"/>
    <w:rsid w:val="000B0DB8"/>
    <w:rsid w:val="000B10DB"/>
    <w:rsid w:val="000B1924"/>
    <w:rsid w:val="000B1CA5"/>
    <w:rsid w:val="000B1E75"/>
    <w:rsid w:val="000B2B37"/>
    <w:rsid w:val="000B3C4E"/>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5B62"/>
    <w:rsid w:val="000C6002"/>
    <w:rsid w:val="000C7087"/>
    <w:rsid w:val="000C7436"/>
    <w:rsid w:val="000C7479"/>
    <w:rsid w:val="000C7552"/>
    <w:rsid w:val="000C788A"/>
    <w:rsid w:val="000C7C89"/>
    <w:rsid w:val="000D072D"/>
    <w:rsid w:val="000D2376"/>
    <w:rsid w:val="000D25D3"/>
    <w:rsid w:val="000D2717"/>
    <w:rsid w:val="000D39CD"/>
    <w:rsid w:val="000D3B1A"/>
    <w:rsid w:val="000D3CE4"/>
    <w:rsid w:val="000D4D5A"/>
    <w:rsid w:val="000D582C"/>
    <w:rsid w:val="000D5A0D"/>
    <w:rsid w:val="000D696A"/>
    <w:rsid w:val="000D6B46"/>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5AEE"/>
    <w:rsid w:val="000F5DCB"/>
    <w:rsid w:val="000F635E"/>
    <w:rsid w:val="000F6B87"/>
    <w:rsid w:val="000F6EE9"/>
    <w:rsid w:val="000F6F4D"/>
    <w:rsid w:val="000F6FF9"/>
    <w:rsid w:val="00100242"/>
    <w:rsid w:val="001002CE"/>
    <w:rsid w:val="00100A7C"/>
    <w:rsid w:val="00101511"/>
    <w:rsid w:val="00101D82"/>
    <w:rsid w:val="0010209C"/>
    <w:rsid w:val="001020AC"/>
    <w:rsid w:val="00102C86"/>
    <w:rsid w:val="00103057"/>
    <w:rsid w:val="00104026"/>
    <w:rsid w:val="00104A7E"/>
    <w:rsid w:val="00106180"/>
    <w:rsid w:val="00106446"/>
    <w:rsid w:val="00106612"/>
    <w:rsid w:val="00106F3A"/>
    <w:rsid w:val="00110965"/>
    <w:rsid w:val="00111068"/>
    <w:rsid w:val="001110E7"/>
    <w:rsid w:val="001113F1"/>
    <w:rsid w:val="001121D6"/>
    <w:rsid w:val="00112C50"/>
    <w:rsid w:val="00113E6E"/>
    <w:rsid w:val="001145DC"/>
    <w:rsid w:val="00114ACB"/>
    <w:rsid w:val="00114D67"/>
    <w:rsid w:val="00114FB4"/>
    <w:rsid w:val="001152C5"/>
    <w:rsid w:val="00115808"/>
    <w:rsid w:val="00115B8A"/>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4313"/>
    <w:rsid w:val="00134698"/>
    <w:rsid w:val="001347DC"/>
    <w:rsid w:val="0013525F"/>
    <w:rsid w:val="00135402"/>
    <w:rsid w:val="00135C6D"/>
    <w:rsid w:val="00136051"/>
    <w:rsid w:val="001360FE"/>
    <w:rsid w:val="00136AF5"/>
    <w:rsid w:val="00136E04"/>
    <w:rsid w:val="00137518"/>
    <w:rsid w:val="0013776E"/>
    <w:rsid w:val="00137ACE"/>
    <w:rsid w:val="00137B0A"/>
    <w:rsid w:val="0014063E"/>
    <w:rsid w:val="00141526"/>
    <w:rsid w:val="001419E9"/>
    <w:rsid w:val="00141BAA"/>
    <w:rsid w:val="00142913"/>
    <w:rsid w:val="001431AE"/>
    <w:rsid w:val="00144B70"/>
    <w:rsid w:val="001454BE"/>
    <w:rsid w:val="00146128"/>
    <w:rsid w:val="001466BF"/>
    <w:rsid w:val="00146824"/>
    <w:rsid w:val="001470CB"/>
    <w:rsid w:val="001478F9"/>
    <w:rsid w:val="00147C72"/>
    <w:rsid w:val="001505B8"/>
    <w:rsid w:val="001506CF"/>
    <w:rsid w:val="00150FF7"/>
    <w:rsid w:val="00151568"/>
    <w:rsid w:val="00151747"/>
    <w:rsid w:val="00151F62"/>
    <w:rsid w:val="00152580"/>
    <w:rsid w:val="00152AC2"/>
    <w:rsid w:val="001534B7"/>
    <w:rsid w:val="0015449F"/>
    <w:rsid w:val="001550E7"/>
    <w:rsid w:val="00155279"/>
    <w:rsid w:val="00155EE4"/>
    <w:rsid w:val="00156C80"/>
    <w:rsid w:val="00156D2C"/>
    <w:rsid w:val="00157655"/>
    <w:rsid w:val="00160404"/>
    <w:rsid w:val="00161715"/>
    <w:rsid w:val="001639B8"/>
    <w:rsid w:val="001640E4"/>
    <w:rsid w:val="001646E7"/>
    <w:rsid w:val="00165A2A"/>
    <w:rsid w:val="00166D78"/>
    <w:rsid w:val="00167CFA"/>
    <w:rsid w:val="0017049B"/>
    <w:rsid w:val="00171DC6"/>
    <w:rsid w:val="0017222C"/>
    <w:rsid w:val="0017370E"/>
    <w:rsid w:val="001739A8"/>
    <w:rsid w:val="00174704"/>
    <w:rsid w:val="00174743"/>
    <w:rsid w:val="001759C0"/>
    <w:rsid w:val="0017628B"/>
    <w:rsid w:val="0017629C"/>
    <w:rsid w:val="0017650F"/>
    <w:rsid w:val="001767C1"/>
    <w:rsid w:val="00177054"/>
    <w:rsid w:val="00177BF7"/>
    <w:rsid w:val="00180C26"/>
    <w:rsid w:val="00180F75"/>
    <w:rsid w:val="00180FCC"/>
    <w:rsid w:val="00181FBF"/>
    <w:rsid w:val="00182828"/>
    <w:rsid w:val="00182C98"/>
    <w:rsid w:val="001834F6"/>
    <w:rsid w:val="001835FD"/>
    <w:rsid w:val="00183601"/>
    <w:rsid w:val="00184154"/>
    <w:rsid w:val="00184620"/>
    <w:rsid w:val="0018494E"/>
    <w:rsid w:val="00184DA9"/>
    <w:rsid w:val="001857EF"/>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543C"/>
    <w:rsid w:val="001A570A"/>
    <w:rsid w:val="001A5871"/>
    <w:rsid w:val="001A65BE"/>
    <w:rsid w:val="001A6D05"/>
    <w:rsid w:val="001A7060"/>
    <w:rsid w:val="001A7F6F"/>
    <w:rsid w:val="001B1675"/>
    <w:rsid w:val="001B2932"/>
    <w:rsid w:val="001B2BC3"/>
    <w:rsid w:val="001B2CE4"/>
    <w:rsid w:val="001B37BC"/>
    <w:rsid w:val="001B382B"/>
    <w:rsid w:val="001B38EB"/>
    <w:rsid w:val="001B3BA7"/>
    <w:rsid w:val="001B4E8F"/>
    <w:rsid w:val="001B508F"/>
    <w:rsid w:val="001B53B0"/>
    <w:rsid w:val="001B6CB5"/>
    <w:rsid w:val="001B737A"/>
    <w:rsid w:val="001B793C"/>
    <w:rsid w:val="001C17CF"/>
    <w:rsid w:val="001C20C4"/>
    <w:rsid w:val="001C21AA"/>
    <w:rsid w:val="001C231A"/>
    <w:rsid w:val="001C2570"/>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662"/>
    <w:rsid w:val="001D0C2E"/>
    <w:rsid w:val="001D0F55"/>
    <w:rsid w:val="001D11BC"/>
    <w:rsid w:val="001D2635"/>
    <w:rsid w:val="001D26AD"/>
    <w:rsid w:val="001D3258"/>
    <w:rsid w:val="001D4149"/>
    <w:rsid w:val="001D4741"/>
    <w:rsid w:val="001D4A4F"/>
    <w:rsid w:val="001D4BA9"/>
    <w:rsid w:val="001D5504"/>
    <w:rsid w:val="001D576E"/>
    <w:rsid w:val="001D5AA5"/>
    <w:rsid w:val="001D5EB9"/>
    <w:rsid w:val="001D709A"/>
    <w:rsid w:val="001E06E9"/>
    <w:rsid w:val="001E0912"/>
    <w:rsid w:val="001E092A"/>
    <w:rsid w:val="001E101F"/>
    <w:rsid w:val="001E1985"/>
    <w:rsid w:val="001E1B05"/>
    <w:rsid w:val="001E26B4"/>
    <w:rsid w:val="001E283F"/>
    <w:rsid w:val="001E68ED"/>
    <w:rsid w:val="001E7059"/>
    <w:rsid w:val="001E70F7"/>
    <w:rsid w:val="001E71D5"/>
    <w:rsid w:val="001E78E7"/>
    <w:rsid w:val="001F08A9"/>
    <w:rsid w:val="001F1672"/>
    <w:rsid w:val="001F1F2B"/>
    <w:rsid w:val="001F22EA"/>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034"/>
    <w:rsid w:val="00217548"/>
    <w:rsid w:val="0021796A"/>
    <w:rsid w:val="00217A99"/>
    <w:rsid w:val="00217F3D"/>
    <w:rsid w:val="00221F80"/>
    <w:rsid w:val="00222160"/>
    <w:rsid w:val="00222C1D"/>
    <w:rsid w:val="00223F80"/>
    <w:rsid w:val="002240D7"/>
    <w:rsid w:val="002247A8"/>
    <w:rsid w:val="00224EEE"/>
    <w:rsid w:val="00225992"/>
    <w:rsid w:val="002259B4"/>
    <w:rsid w:val="00230071"/>
    <w:rsid w:val="00230380"/>
    <w:rsid w:val="00230AA3"/>
    <w:rsid w:val="00230ABB"/>
    <w:rsid w:val="00231671"/>
    <w:rsid w:val="00231AAC"/>
    <w:rsid w:val="00231E44"/>
    <w:rsid w:val="00231F7F"/>
    <w:rsid w:val="00232FD2"/>
    <w:rsid w:val="00234BDF"/>
    <w:rsid w:val="00235981"/>
    <w:rsid w:val="0023644A"/>
    <w:rsid w:val="00236A0E"/>
    <w:rsid w:val="00236B9F"/>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07F8"/>
    <w:rsid w:val="0025101D"/>
    <w:rsid w:val="0025112C"/>
    <w:rsid w:val="00252168"/>
    <w:rsid w:val="002523C9"/>
    <w:rsid w:val="002528CF"/>
    <w:rsid w:val="00252D43"/>
    <w:rsid w:val="00253ED7"/>
    <w:rsid w:val="00254601"/>
    <w:rsid w:val="00254CD6"/>
    <w:rsid w:val="00255D62"/>
    <w:rsid w:val="002569FE"/>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176"/>
    <w:rsid w:val="0027357E"/>
    <w:rsid w:val="00273E6F"/>
    <w:rsid w:val="00274796"/>
    <w:rsid w:val="00276C67"/>
    <w:rsid w:val="00277930"/>
    <w:rsid w:val="0028003D"/>
    <w:rsid w:val="00280B2A"/>
    <w:rsid w:val="00280BE1"/>
    <w:rsid w:val="00280D47"/>
    <w:rsid w:val="00280D6E"/>
    <w:rsid w:val="00280FB5"/>
    <w:rsid w:val="002815DF"/>
    <w:rsid w:val="00281D96"/>
    <w:rsid w:val="0028247F"/>
    <w:rsid w:val="00283A39"/>
    <w:rsid w:val="00284578"/>
    <w:rsid w:val="00285D76"/>
    <w:rsid w:val="002868CA"/>
    <w:rsid w:val="00286C37"/>
    <w:rsid w:val="00286CF6"/>
    <w:rsid w:val="00286F0F"/>
    <w:rsid w:val="0028761E"/>
    <w:rsid w:val="002878F0"/>
    <w:rsid w:val="002905A7"/>
    <w:rsid w:val="00290848"/>
    <w:rsid w:val="00290A4F"/>
    <w:rsid w:val="002917A0"/>
    <w:rsid w:val="00291F98"/>
    <w:rsid w:val="00293257"/>
    <w:rsid w:val="002969C4"/>
    <w:rsid w:val="00296D59"/>
    <w:rsid w:val="00297449"/>
    <w:rsid w:val="00297524"/>
    <w:rsid w:val="002A1047"/>
    <w:rsid w:val="002A202E"/>
    <w:rsid w:val="002A2210"/>
    <w:rsid w:val="002A242F"/>
    <w:rsid w:val="002A2935"/>
    <w:rsid w:val="002A30A1"/>
    <w:rsid w:val="002A373A"/>
    <w:rsid w:val="002A3976"/>
    <w:rsid w:val="002A3D82"/>
    <w:rsid w:val="002A448F"/>
    <w:rsid w:val="002A45BA"/>
    <w:rsid w:val="002A5700"/>
    <w:rsid w:val="002A610A"/>
    <w:rsid w:val="002A69A4"/>
    <w:rsid w:val="002A69BE"/>
    <w:rsid w:val="002A727B"/>
    <w:rsid w:val="002A7A0D"/>
    <w:rsid w:val="002A7C2F"/>
    <w:rsid w:val="002A7C38"/>
    <w:rsid w:val="002A7E22"/>
    <w:rsid w:val="002A7FDA"/>
    <w:rsid w:val="002B0A27"/>
    <w:rsid w:val="002B0D62"/>
    <w:rsid w:val="002B10B3"/>
    <w:rsid w:val="002B1724"/>
    <w:rsid w:val="002B1B88"/>
    <w:rsid w:val="002B265D"/>
    <w:rsid w:val="002B28AB"/>
    <w:rsid w:val="002B3202"/>
    <w:rsid w:val="002B3E98"/>
    <w:rsid w:val="002B3F03"/>
    <w:rsid w:val="002B3F4B"/>
    <w:rsid w:val="002B41D4"/>
    <w:rsid w:val="002B4812"/>
    <w:rsid w:val="002B4903"/>
    <w:rsid w:val="002B599D"/>
    <w:rsid w:val="002B716F"/>
    <w:rsid w:val="002B77C9"/>
    <w:rsid w:val="002B7E9B"/>
    <w:rsid w:val="002C01C5"/>
    <w:rsid w:val="002C2901"/>
    <w:rsid w:val="002C2E05"/>
    <w:rsid w:val="002C3DD0"/>
    <w:rsid w:val="002C3FFD"/>
    <w:rsid w:val="002C4879"/>
    <w:rsid w:val="002C4A86"/>
    <w:rsid w:val="002C5D5F"/>
    <w:rsid w:val="002C6210"/>
    <w:rsid w:val="002C6482"/>
    <w:rsid w:val="002C6DD4"/>
    <w:rsid w:val="002C7399"/>
    <w:rsid w:val="002C78DF"/>
    <w:rsid w:val="002C7AE9"/>
    <w:rsid w:val="002C7FB4"/>
    <w:rsid w:val="002D0323"/>
    <w:rsid w:val="002D0999"/>
    <w:rsid w:val="002D0C22"/>
    <w:rsid w:val="002D175D"/>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F07DC"/>
    <w:rsid w:val="002F0887"/>
    <w:rsid w:val="002F14B7"/>
    <w:rsid w:val="002F2AD3"/>
    <w:rsid w:val="002F37E3"/>
    <w:rsid w:val="002F37EA"/>
    <w:rsid w:val="002F3FF1"/>
    <w:rsid w:val="002F4127"/>
    <w:rsid w:val="002F53FB"/>
    <w:rsid w:val="002F5DB5"/>
    <w:rsid w:val="002F6241"/>
    <w:rsid w:val="002F6510"/>
    <w:rsid w:val="002F6528"/>
    <w:rsid w:val="002F6861"/>
    <w:rsid w:val="002F692C"/>
    <w:rsid w:val="002F6C47"/>
    <w:rsid w:val="002F6FC9"/>
    <w:rsid w:val="002F710F"/>
    <w:rsid w:val="002F7B1B"/>
    <w:rsid w:val="002F7C1C"/>
    <w:rsid w:val="0030022E"/>
    <w:rsid w:val="003016CA"/>
    <w:rsid w:val="00301FCC"/>
    <w:rsid w:val="003027ED"/>
    <w:rsid w:val="00303292"/>
    <w:rsid w:val="003038A7"/>
    <w:rsid w:val="00303BFD"/>
    <w:rsid w:val="00303DE4"/>
    <w:rsid w:val="00304012"/>
    <w:rsid w:val="003044E2"/>
    <w:rsid w:val="0030479A"/>
    <w:rsid w:val="00304944"/>
    <w:rsid w:val="00304D32"/>
    <w:rsid w:val="00305781"/>
    <w:rsid w:val="00305BBB"/>
    <w:rsid w:val="00305F29"/>
    <w:rsid w:val="00306204"/>
    <w:rsid w:val="0030655C"/>
    <w:rsid w:val="00307F93"/>
    <w:rsid w:val="003101E6"/>
    <w:rsid w:val="00311353"/>
    <w:rsid w:val="003113BD"/>
    <w:rsid w:val="00311A37"/>
    <w:rsid w:val="00311F31"/>
    <w:rsid w:val="00312572"/>
    <w:rsid w:val="003128EC"/>
    <w:rsid w:val="00312DF6"/>
    <w:rsid w:val="00313B7A"/>
    <w:rsid w:val="00314053"/>
    <w:rsid w:val="00314952"/>
    <w:rsid w:val="00314E9F"/>
    <w:rsid w:val="00314F5C"/>
    <w:rsid w:val="00315573"/>
    <w:rsid w:val="00315A28"/>
    <w:rsid w:val="00315D7A"/>
    <w:rsid w:val="00315E39"/>
    <w:rsid w:val="0031607A"/>
    <w:rsid w:val="00316F1B"/>
    <w:rsid w:val="003208E7"/>
    <w:rsid w:val="00320BC5"/>
    <w:rsid w:val="003214FD"/>
    <w:rsid w:val="00321CFD"/>
    <w:rsid w:val="00321D61"/>
    <w:rsid w:val="00322C00"/>
    <w:rsid w:val="00323440"/>
    <w:rsid w:val="003234C1"/>
    <w:rsid w:val="00323AB5"/>
    <w:rsid w:val="00323CF3"/>
    <w:rsid w:val="00325770"/>
    <w:rsid w:val="003263BA"/>
    <w:rsid w:val="00327452"/>
    <w:rsid w:val="00327817"/>
    <w:rsid w:val="003278B4"/>
    <w:rsid w:val="00327EBA"/>
    <w:rsid w:val="00331660"/>
    <w:rsid w:val="00331A53"/>
    <w:rsid w:val="0033268C"/>
    <w:rsid w:val="00332E00"/>
    <w:rsid w:val="0033301B"/>
    <w:rsid w:val="00333287"/>
    <w:rsid w:val="00333DE7"/>
    <w:rsid w:val="00334457"/>
    <w:rsid w:val="00334667"/>
    <w:rsid w:val="00334902"/>
    <w:rsid w:val="00336009"/>
    <w:rsid w:val="00336239"/>
    <w:rsid w:val="003365CE"/>
    <w:rsid w:val="0033704F"/>
    <w:rsid w:val="003376E2"/>
    <w:rsid w:val="00337781"/>
    <w:rsid w:val="00337D10"/>
    <w:rsid w:val="0034000B"/>
    <w:rsid w:val="00341105"/>
    <w:rsid w:val="0034130D"/>
    <w:rsid w:val="00341809"/>
    <w:rsid w:val="00341D90"/>
    <w:rsid w:val="003428AD"/>
    <w:rsid w:val="00342A30"/>
    <w:rsid w:val="0034368F"/>
    <w:rsid w:val="00343994"/>
    <w:rsid w:val="00343F08"/>
    <w:rsid w:val="0034512E"/>
    <w:rsid w:val="0034584F"/>
    <w:rsid w:val="0034662B"/>
    <w:rsid w:val="0034733E"/>
    <w:rsid w:val="00347C3E"/>
    <w:rsid w:val="00347FD2"/>
    <w:rsid w:val="00350B4B"/>
    <w:rsid w:val="00351D21"/>
    <w:rsid w:val="00351F6D"/>
    <w:rsid w:val="00351F7B"/>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F18"/>
    <w:rsid w:val="00360195"/>
    <w:rsid w:val="00361CED"/>
    <w:rsid w:val="00361DE8"/>
    <w:rsid w:val="0036223D"/>
    <w:rsid w:val="003623E6"/>
    <w:rsid w:val="0036261C"/>
    <w:rsid w:val="0036298A"/>
    <w:rsid w:val="003633B0"/>
    <w:rsid w:val="00363522"/>
    <w:rsid w:val="00364485"/>
    <w:rsid w:val="0036518C"/>
    <w:rsid w:val="00365254"/>
    <w:rsid w:val="00365672"/>
    <w:rsid w:val="00365A76"/>
    <w:rsid w:val="00365EE7"/>
    <w:rsid w:val="00366782"/>
    <w:rsid w:val="0036797A"/>
    <w:rsid w:val="0037008D"/>
    <w:rsid w:val="003702C6"/>
    <w:rsid w:val="0037042B"/>
    <w:rsid w:val="00370859"/>
    <w:rsid w:val="00371404"/>
    <w:rsid w:val="00371C3F"/>
    <w:rsid w:val="003734A6"/>
    <w:rsid w:val="0037460A"/>
    <w:rsid w:val="003747B4"/>
    <w:rsid w:val="00375275"/>
    <w:rsid w:val="00376076"/>
    <w:rsid w:val="00376792"/>
    <w:rsid w:val="003771C4"/>
    <w:rsid w:val="00377588"/>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90838"/>
    <w:rsid w:val="003909B6"/>
    <w:rsid w:val="003916C5"/>
    <w:rsid w:val="00391C7F"/>
    <w:rsid w:val="00392702"/>
    <w:rsid w:val="00392F1C"/>
    <w:rsid w:val="0039376C"/>
    <w:rsid w:val="00393829"/>
    <w:rsid w:val="00396578"/>
    <w:rsid w:val="00396753"/>
    <w:rsid w:val="0039719F"/>
    <w:rsid w:val="0039754F"/>
    <w:rsid w:val="00397997"/>
    <w:rsid w:val="00397A8E"/>
    <w:rsid w:val="003A04B5"/>
    <w:rsid w:val="003A14EC"/>
    <w:rsid w:val="003A1A2D"/>
    <w:rsid w:val="003A28AA"/>
    <w:rsid w:val="003A2AE5"/>
    <w:rsid w:val="003A30EE"/>
    <w:rsid w:val="003A3C80"/>
    <w:rsid w:val="003A3DFA"/>
    <w:rsid w:val="003A4131"/>
    <w:rsid w:val="003A4AFF"/>
    <w:rsid w:val="003A75CF"/>
    <w:rsid w:val="003B023A"/>
    <w:rsid w:val="003B06CC"/>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D0511"/>
    <w:rsid w:val="003D0E6F"/>
    <w:rsid w:val="003D1293"/>
    <w:rsid w:val="003D1B36"/>
    <w:rsid w:val="003D222A"/>
    <w:rsid w:val="003D286D"/>
    <w:rsid w:val="003D2C87"/>
    <w:rsid w:val="003D2DA2"/>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4DEA"/>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0BD3"/>
    <w:rsid w:val="0041118F"/>
    <w:rsid w:val="004116D0"/>
    <w:rsid w:val="00412751"/>
    <w:rsid w:val="00412799"/>
    <w:rsid w:val="00412A5F"/>
    <w:rsid w:val="0041386E"/>
    <w:rsid w:val="00413CFE"/>
    <w:rsid w:val="00413DD4"/>
    <w:rsid w:val="00414140"/>
    <w:rsid w:val="00414A12"/>
    <w:rsid w:val="004157AC"/>
    <w:rsid w:val="0041583A"/>
    <w:rsid w:val="00415B9A"/>
    <w:rsid w:val="00415EAE"/>
    <w:rsid w:val="004171B5"/>
    <w:rsid w:val="004179BD"/>
    <w:rsid w:val="00417A2D"/>
    <w:rsid w:val="00417BB3"/>
    <w:rsid w:val="00420C05"/>
    <w:rsid w:val="004214E0"/>
    <w:rsid w:val="0042221B"/>
    <w:rsid w:val="0042337D"/>
    <w:rsid w:val="00424475"/>
    <w:rsid w:val="00424F02"/>
    <w:rsid w:val="00426E34"/>
    <w:rsid w:val="00427327"/>
    <w:rsid w:val="004310F8"/>
    <w:rsid w:val="00431862"/>
    <w:rsid w:val="004322A8"/>
    <w:rsid w:val="004345B4"/>
    <w:rsid w:val="00434E03"/>
    <w:rsid w:val="00435205"/>
    <w:rsid w:val="0043599A"/>
    <w:rsid w:val="004369ED"/>
    <w:rsid w:val="004375A6"/>
    <w:rsid w:val="0044013F"/>
    <w:rsid w:val="0044022C"/>
    <w:rsid w:val="004403B1"/>
    <w:rsid w:val="0044117F"/>
    <w:rsid w:val="004419AC"/>
    <w:rsid w:val="00441D6D"/>
    <w:rsid w:val="00443115"/>
    <w:rsid w:val="004437DB"/>
    <w:rsid w:val="00443A4E"/>
    <w:rsid w:val="004454BD"/>
    <w:rsid w:val="00445A0A"/>
    <w:rsid w:val="00445E68"/>
    <w:rsid w:val="004471D6"/>
    <w:rsid w:val="004474D2"/>
    <w:rsid w:val="004501FB"/>
    <w:rsid w:val="00450818"/>
    <w:rsid w:val="00450ADD"/>
    <w:rsid w:val="00451880"/>
    <w:rsid w:val="004523D5"/>
    <w:rsid w:val="00452F0B"/>
    <w:rsid w:val="004537D4"/>
    <w:rsid w:val="00453A22"/>
    <w:rsid w:val="00453D50"/>
    <w:rsid w:val="00453ECB"/>
    <w:rsid w:val="004540A2"/>
    <w:rsid w:val="004544F3"/>
    <w:rsid w:val="00454500"/>
    <w:rsid w:val="004545E0"/>
    <w:rsid w:val="004551FA"/>
    <w:rsid w:val="00455491"/>
    <w:rsid w:val="00456937"/>
    <w:rsid w:val="00457406"/>
    <w:rsid w:val="0045769E"/>
    <w:rsid w:val="00457CFF"/>
    <w:rsid w:val="00457E9A"/>
    <w:rsid w:val="00460D43"/>
    <w:rsid w:val="00461382"/>
    <w:rsid w:val="0046165B"/>
    <w:rsid w:val="004641F1"/>
    <w:rsid w:val="004648E7"/>
    <w:rsid w:val="00464C5D"/>
    <w:rsid w:val="00464D20"/>
    <w:rsid w:val="004656C4"/>
    <w:rsid w:val="004656F1"/>
    <w:rsid w:val="00465D8B"/>
    <w:rsid w:val="0046636B"/>
    <w:rsid w:val="004666A0"/>
    <w:rsid w:val="00466C40"/>
    <w:rsid w:val="00467965"/>
    <w:rsid w:val="00467BD6"/>
    <w:rsid w:val="00470757"/>
    <w:rsid w:val="00470E65"/>
    <w:rsid w:val="004710A3"/>
    <w:rsid w:val="00471563"/>
    <w:rsid w:val="004719A0"/>
    <w:rsid w:val="00471C65"/>
    <w:rsid w:val="004752D1"/>
    <w:rsid w:val="004753FE"/>
    <w:rsid w:val="0047569D"/>
    <w:rsid w:val="004762FB"/>
    <w:rsid w:val="00476AD2"/>
    <w:rsid w:val="00476C26"/>
    <w:rsid w:val="00477474"/>
    <w:rsid w:val="004800FC"/>
    <w:rsid w:val="004804C1"/>
    <w:rsid w:val="00480543"/>
    <w:rsid w:val="0048185F"/>
    <w:rsid w:val="00482533"/>
    <w:rsid w:val="00483490"/>
    <w:rsid w:val="004837AE"/>
    <w:rsid w:val="00483929"/>
    <w:rsid w:val="00485013"/>
    <w:rsid w:val="0048589C"/>
    <w:rsid w:val="00485D65"/>
    <w:rsid w:val="00486F2A"/>
    <w:rsid w:val="0048724F"/>
    <w:rsid w:val="00490560"/>
    <w:rsid w:val="004910D2"/>
    <w:rsid w:val="004911A5"/>
    <w:rsid w:val="00491B2A"/>
    <w:rsid w:val="00491FC9"/>
    <w:rsid w:val="00492372"/>
    <w:rsid w:val="00492A5C"/>
    <w:rsid w:val="00492D7B"/>
    <w:rsid w:val="00493235"/>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A7A1E"/>
    <w:rsid w:val="004B101E"/>
    <w:rsid w:val="004B1369"/>
    <w:rsid w:val="004B1784"/>
    <w:rsid w:val="004B1863"/>
    <w:rsid w:val="004B19AB"/>
    <w:rsid w:val="004B19D7"/>
    <w:rsid w:val="004B1A8C"/>
    <w:rsid w:val="004B1C25"/>
    <w:rsid w:val="004B1CC4"/>
    <w:rsid w:val="004B24E3"/>
    <w:rsid w:val="004B31D3"/>
    <w:rsid w:val="004B399F"/>
    <w:rsid w:val="004B47E3"/>
    <w:rsid w:val="004B4A9D"/>
    <w:rsid w:val="004B59C1"/>
    <w:rsid w:val="004B5D83"/>
    <w:rsid w:val="004B606D"/>
    <w:rsid w:val="004B6BD6"/>
    <w:rsid w:val="004B777E"/>
    <w:rsid w:val="004C052B"/>
    <w:rsid w:val="004C2ABD"/>
    <w:rsid w:val="004C39C6"/>
    <w:rsid w:val="004C43A3"/>
    <w:rsid w:val="004C44F5"/>
    <w:rsid w:val="004C4CBF"/>
    <w:rsid w:val="004C5728"/>
    <w:rsid w:val="004C5F36"/>
    <w:rsid w:val="004C6002"/>
    <w:rsid w:val="004C6129"/>
    <w:rsid w:val="004C7112"/>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7B4C"/>
    <w:rsid w:val="004E07A3"/>
    <w:rsid w:val="004E11B4"/>
    <w:rsid w:val="004E11EA"/>
    <w:rsid w:val="004E1256"/>
    <w:rsid w:val="004E151E"/>
    <w:rsid w:val="004E1661"/>
    <w:rsid w:val="004E1BBB"/>
    <w:rsid w:val="004E1F2F"/>
    <w:rsid w:val="004E2746"/>
    <w:rsid w:val="004E3A93"/>
    <w:rsid w:val="004E4CB6"/>
    <w:rsid w:val="004E5BDF"/>
    <w:rsid w:val="004E6BA8"/>
    <w:rsid w:val="004E73FC"/>
    <w:rsid w:val="004E792E"/>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8C3"/>
    <w:rsid w:val="004F3ABE"/>
    <w:rsid w:val="004F3AF7"/>
    <w:rsid w:val="004F3D37"/>
    <w:rsid w:val="004F4A17"/>
    <w:rsid w:val="004F5748"/>
    <w:rsid w:val="004F7EAB"/>
    <w:rsid w:val="00500885"/>
    <w:rsid w:val="0050157D"/>
    <w:rsid w:val="0050258D"/>
    <w:rsid w:val="005026E8"/>
    <w:rsid w:val="005031F7"/>
    <w:rsid w:val="005040FE"/>
    <w:rsid w:val="005047B7"/>
    <w:rsid w:val="005047D3"/>
    <w:rsid w:val="00504E1B"/>
    <w:rsid w:val="00505292"/>
    <w:rsid w:val="005058FF"/>
    <w:rsid w:val="00506213"/>
    <w:rsid w:val="005067D7"/>
    <w:rsid w:val="00506F2E"/>
    <w:rsid w:val="00507108"/>
    <w:rsid w:val="0050787E"/>
    <w:rsid w:val="00510076"/>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241"/>
    <w:rsid w:val="00520615"/>
    <w:rsid w:val="00521F34"/>
    <w:rsid w:val="00521FE8"/>
    <w:rsid w:val="00522779"/>
    <w:rsid w:val="00522A91"/>
    <w:rsid w:val="00522F1A"/>
    <w:rsid w:val="0052305B"/>
    <w:rsid w:val="00523314"/>
    <w:rsid w:val="00523BAF"/>
    <w:rsid w:val="005254DC"/>
    <w:rsid w:val="005262C0"/>
    <w:rsid w:val="005267EE"/>
    <w:rsid w:val="00526D85"/>
    <w:rsid w:val="005271B5"/>
    <w:rsid w:val="00530AF7"/>
    <w:rsid w:val="005318B8"/>
    <w:rsid w:val="00531CAB"/>
    <w:rsid w:val="005322F5"/>
    <w:rsid w:val="005334E4"/>
    <w:rsid w:val="0053438A"/>
    <w:rsid w:val="005346D5"/>
    <w:rsid w:val="005346F4"/>
    <w:rsid w:val="00535F8C"/>
    <w:rsid w:val="005365F0"/>
    <w:rsid w:val="00536CC9"/>
    <w:rsid w:val="00537032"/>
    <w:rsid w:val="0053760A"/>
    <w:rsid w:val="00537782"/>
    <w:rsid w:val="0054020C"/>
    <w:rsid w:val="0054041F"/>
    <w:rsid w:val="005421E2"/>
    <w:rsid w:val="0054242F"/>
    <w:rsid w:val="00542A85"/>
    <w:rsid w:val="00543322"/>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1C1E"/>
    <w:rsid w:val="005628F0"/>
    <w:rsid w:val="00562931"/>
    <w:rsid w:val="00563A33"/>
    <w:rsid w:val="00563BB7"/>
    <w:rsid w:val="00564467"/>
    <w:rsid w:val="00564545"/>
    <w:rsid w:val="00564D89"/>
    <w:rsid w:val="00564F36"/>
    <w:rsid w:val="00564F60"/>
    <w:rsid w:val="00565B05"/>
    <w:rsid w:val="005662B3"/>
    <w:rsid w:val="00566611"/>
    <w:rsid w:val="0056678C"/>
    <w:rsid w:val="00566812"/>
    <w:rsid w:val="00566864"/>
    <w:rsid w:val="00566DB4"/>
    <w:rsid w:val="00567589"/>
    <w:rsid w:val="00567C2E"/>
    <w:rsid w:val="00567F22"/>
    <w:rsid w:val="00570136"/>
    <w:rsid w:val="00570936"/>
    <w:rsid w:val="0057096B"/>
    <w:rsid w:val="00570BD4"/>
    <w:rsid w:val="005715A1"/>
    <w:rsid w:val="00571CB6"/>
    <w:rsid w:val="0057278D"/>
    <w:rsid w:val="005727F0"/>
    <w:rsid w:val="00573528"/>
    <w:rsid w:val="00575C4F"/>
    <w:rsid w:val="00575D46"/>
    <w:rsid w:val="005761EA"/>
    <w:rsid w:val="005772F2"/>
    <w:rsid w:val="00577AB3"/>
    <w:rsid w:val="00577AE6"/>
    <w:rsid w:val="005806B3"/>
    <w:rsid w:val="00581018"/>
    <w:rsid w:val="0058121D"/>
    <w:rsid w:val="00582009"/>
    <w:rsid w:val="0058374E"/>
    <w:rsid w:val="00585001"/>
    <w:rsid w:val="00585189"/>
    <w:rsid w:val="00585647"/>
    <w:rsid w:val="00585819"/>
    <w:rsid w:val="00586234"/>
    <w:rsid w:val="00591DBF"/>
    <w:rsid w:val="00594A6F"/>
    <w:rsid w:val="00594F38"/>
    <w:rsid w:val="00596182"/>
    <w:rsid w:val="00596E29"/>
    <w:rsid w:val="00597E27"/>
    <w:rsid w:val="00597EB9"/>
    <w:rsid w:val="005A0618"/>
    <w:rsid w:val="005A074B"/>
    <w:rsid w:val="005A10DB"/>
    <w:rsid w:val="005A15F8"/>
    <w:rsid w:val="005A34A9"/>
    <w:rsid w:val="005A3627"/>
    <w:rsid w:val="005A3EA1"/>
    <w:rsid w:val="005A4975"/>
    <w:rsid w:val="005A52CA"/>
    <w:rsid w:val="005A5736"/>
    <w:rsid w:val="005A5937"/>
    <w:rsid w:val="005A5986"/>
    <w:rsid w:val="005A663E"/>
    <w:rsid w:val="005A7802"/>
    <w:rsid w:val="005B078B"/>
    <w:rsid w:val="005B1B68"/>
    <w:rsid w:val="005B1EC0"/>
    <w:rsid w:val="005B20E7"/>
    <w:rsid w:val="005B257E"/>
    <w:rsid w:val="005B2636"/>
    <w:rsid w:val="005B2EAD"/>
    <w:rsid w:val="005B5502"/>
    <w:rsid w:val="005B5833"/>
    <w:rsid w:val="005B5E7A"/>
    <w:rsid w:val="005B5F34"/>
    <w:rsid w:val="005B5FFD"/>
    <w:rsid w:val="005B65FE"/>
    <w:rsid w:val="005B6696"/>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6167"/>
    <w:rsid w:val="005D6874"/>
    <w:rsid w:val="005E042B"/>
    <w:rsid w:val="005E05B8"/>
    <w:rsid w:val="005E07BD"/>
    <w:rsid w:val="005E1E71"/>
    <w:rsid w:val="005E44EA"/>
    <w:rsid w:val="005E4750"/>
    <w:rsid w:val="005E4D27"/>
    <w:rsid w:val="005E5041"/>
    <w:rsid w:val="005E5124"/>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C4C"/>
    <w:rsid w:val="005F5347"/>
    <w:rsid w:val="005F6416"/>
    <w:rsid w:val="005F6477"/>
    <w:rsid w:val="005F66CE"/>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4D7E"/>
    <w:rsid w:val="006154FF"/>
    <w:rsid w:val="0061598B"/>
    <w:rsid w:val="006159B5"/>
    <w:rsid w:val="00615A98"/>
    <w:rsid w:val="00616345"/>
    <w:rsid w:val="00616D4C"/>
    <w:rsid w:val="00616D55"/>
    <w:rsid w:val="006171A0"/>
    <w:rsid w:val="0062086E"/>
    <w:rsid w:val="006208E5"/>
    <w:rsid w:val="006215F0"/>
    <w:rsid w:val="00621645"/>
    <w:rsid w:val="0062349D"/>
    <w:rsid w:val="00623547"/>
    <w:rsid w:val="0062437D"/>
    <w:rsid w:val="0062487C"/>
    <w:rsid w:val="00624893"/>
    <w:rsid w:val="00625502"/>
    <w:rsid w:val="006259CC"/>
    <w:rsid w:val="0062690D"/>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37C3A"/>
    <w:rsid w:val="00637E0A"/>
    <w:rsid w:val="00640505"/>
    <w:rsid w:val="0064081E"/>
    <w:rsid w:val="00640A9F"/>
    <w:rsid w:val="00640AB3"/>
    <w:rsid w:val="006416F3"/>
    <w:rsid w:val="00642FE5"/>
    <w:rsid w:val="00643F81"/>
    <w:rsid w:val="0064439A"/>
    <w:rsid w:val="00645860"/>
    <w:rsid w:val="006458BB"/>
    <w:rsid w:val="00646470"/>
    <w:rsid w:val="006465FD"/>
    <w:rsid w:val="00646B08"/>
    <w:rsid w:val="00646C7B"/>
    <w:rsid w:val="00651436"/>
    <w:rsid w:val="00651B66"/>
    <w:rsid w:val="00651DEE"/>
    <w:rsid w:val="00652116"/>
    <w:rsid w:val="00652EDA"/>
    <w:rsid w:val="0065415F"/>
    <w:rsid w:val="0065721E"/>
    <w:rsid w:val="00657FD2"/>
    <w:rsid w:val="006618B6"/>
    <w:rsid w:val="00661AA0"/>
    <w:rsid w:val="00662037"/>
    <w:rsid w:val="006638BB"/>
    <w:rsid w:val="00664214"/>
    <w:rsid w:val="00664565"/>
    <w:rsid w:val="00664C0E"/>
    <w:rsid w:val="00664C91"/>
    <w:rsid w:val="00665B01"/>
    <w:rsid w:val="0066605D"/>
    <w:rsid w:val="006662B0"/>
    <w:rsid w:val="0066735C"/>
    <w:rsid w:val="0066748F"/>
    <w:rsid w:val="0067068D"/>
    <w:rsid w:val="00672A29"/>
    <w:rsid w:val="00673C2D"/>
    <w:rsid w:val="00673D6F"/>
    <w:rsid w:val="00674772"/>
    <w:rsid w:val="006749BA"/>
    <w:rsid w:val="0067566E"/>
    <w:rsid w:val="00675692"/>
    <w:rsid w:val="00676A99"/>
    <w:rsid w:val="00676D12"/>
    <w:rsid w:val="00676E5C"/>
    <w:rsid w:val="0067719D"/>
    <w:rsid w:val="00677705"/>
    <w:rsid w:val="00677C33"/>
    <w:rsid w:val="00677DCE"/>
    <w:rsid w:val="00680382"/>
    <w:rsid w:val="00680EC9"/>
    <w:rsid w:val="00681B60"/>
    <w:rsid w:val="006825F4"/>
    <w:rsid w:val="006828CD"/>
    <w:rsid w:val="00682BF7"/>
    <w:rsid w:val="00682D44"/>
    <w:rsid w:val="006830E1"/>
    <w:rsid w:val="0068388C"/>
    <w:rsid w:val="00683C9A"/>
    <w:rsid w:val="00684466"/>
    <w:rsid w:val="00685A06"/>
    <w:rsid w:val="00685B41"/>
    <w:rsid w:val="00685E38"/>
    <w:rsid w:val="00685FF3"/>
    <w:rsid w:val="00686632"/>
    <w:rsid w:val="006868B2"/>
    <w:rsid w:val="00687503"/>
    <w:rsid w:val="00687BCE"/>
    <w:rsid w:val="006902C5"/>
    <w:rsid w:val="00690467"/>
    <w:rsid w:val="00690F9F"/>
    <w:rsid w:val="0069298C"/>
    <w:rsid w:val="006933ED"/>
    <w:rsid w:val="0069388E"/>
    <w:rsid w:val="00693AD8"/>
    <w:rsid w:val="0069404C"/>
    <w:rsid w:val="006947E9"/>
    <w:rsid w:val="006949EE"/>
    <w:rsid w:val="00694B24"/>
    <w:rsid w:val="00694CF0"/>
    <w:rsid w:val="006951BF"/>
    <w:rsid w:val="0069577C"/>
    <w:rsid w:val="006966BA"/>
    <w:rsid w:val="00696CC5"/>
    <w:rsid w:val="00696E65"/>
    <w:rsid w:val="00697D6F"/>
    <w:rsid w:val="00697F88"/>
    <w:rsid w:val="006A0904"/>
    <w:rsid w:val="006A0C8B"/>
    <w:rsid w:val="006A0F1B"/>
    <w:rsid w:val="006A1A12"/>
    <w:rsid w:val="006A1B4D"/>
    <w:rsid w:val="006A2927"/>
    <w:rsid w:val="006A2D22"/>
    <w:rsid w:val="006A34E2"/>
    <w:rsid w:val="006A44C2"/>
    <w:rsid w:val="006A526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3FCB"/>
    <w:rsid w:val="006C4638"/>
    <w:rsid w:val="006C4A24"/>
    <w:rsid w:val="006C4C75"/>
    <w:rsid w:val="006C5201"/>
    <w:rsid w:val="006C68E7"/>
    <w:rsid w:val="006C739C"/>
    <w:rsid w:val="006C7465"/>
    <w:rsid w:val="006D01D2"/>
    <w:rsid w:val="006D067D"/>
    <w:rsid w:val="006D16C8"/>
    <w:rsid w:val="006D1783"/>
    <w:rsid w:val="006D28CB"/>
    <w:rsid w:val="006D3120"/>
    <w:rsid w:val="006D3FD9"/>
    <w:rsid w:val="006D49D4"/>
    <w:rsid w:val="006D54F5"/>
    <w:rsid w:val="006D5582"/>
    <w:rsid w:val="006D5839"/>
    <w:rsid w:val="006D61E0"/>
    <w:rsid w:val="006D70E6"/>
    <w:rsid w:val="006D75C9"/>
    <w:rsid w:val="006D7DF9"/>
    <w:rsid w:val="006E0E92"/>
    <w:rsid w:val="006E22A0"/>
    <w:rsid w:val="006E2CA4"/>
    <w:rsid w:val="006E346A"/>
    <w:rsid w:val="006E38C3"/>
    <w:rsid w:val="006E3F38"/>
    <w:rsid w:val="006E4149"/>
    <w:rsid w:val="006E4450"/>
    <w:rsid w:val="006E4A1E"/>
    <w:rsid w:val="006E4DCE"/>
    <w:rsid w:val="006E4E9E"/>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BC9"/>
    <w:rsid w:val="007067F9"/>
    <w:rsid w:val="007071F8"/>
    <w:rsid w:val="00707BAF"/>
    <w:rsid w:val="00710170"/>
    <w:rsid w:val="00710301"/>
    <w:rsid w:val="00710475"/>
    <w:rsid w:val="00710620"/>
    <w:rsid w:val="00712AC1"/>
    <w:rsid w:val="00712EC4"/>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530"/>
    <w:rsid w:val="00722AEE"/>
    <w:rsid w:val="00722DDC"/>
    <w:rsid w:val="00722F4A"/>
    <w:rsid w:val="007237BD"/>
    <w:rsid w:val="007241D5"/>
    <w:rsid w:val="0072420A"/>
    <w:rsid w:val="007245E6"/>
    <w:rsid w:val="00724695"/>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4ADB"/>
    <w:rsid w:val="007364F1"/>
    <w:rsid w:val="007366B6"/>
    <w:rsid w:val="007401A2"/>
    <w:rsid w:val="00740807"/>
    <w:rsid w:val="007410B7"/>
    <w:rsid w:val="007424A2"/>
    <w:rsid w:val="007428DD"/>
    <w:rsid w:val="00743980"/>
    <w:rsid w:val="00745F39"/>
    <w:rsid w:val="0074639F"/>
    <w:rsid w:val="00746441"/>
    <w:rsid w:val="00746B68"/>
    <w:rsid w:val="00747800"/>
    <w:rsid w:val="007503E9"/>
    <w:rsid w:val="007503F8"/>
    <w:rsid w:val="007509B8"/>
    <w:rsid w:val="00750C73"/>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6907"/>
    <w:rsid w:val="0078722D"/>
    <w:rsid w:val="007874B6"/>
    <w:rsid w:val="00787B93"/>
    <w:rsid w:val="0079037B"/>
    <w:rsid w:val="00790571"/>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069"/>
    <w:rsid w:val="007A09CE"/>
    <w:rsid w:val="007A0A6E"/>
    <w:rsid w:val="007A231C"/>
    <w:rsid w:val="007A2CDF"/>
    <w:rsid w:val="007A35A8"/>
    <w:rsid w:val="007A51E1"/>
    <w:rsid w:val="007A6CF4"/>
    <w:rsid w:val="007A6F89"/>
    <w:rsid w:val="007A74BC"/>
    <w:rsid w:val="007B06FE"/>
    <w:rsid w:val="007B0E42"/>
    <w:rsid w:val="007B10D6"/>
    <w:rsid w:val="007B1109"/>
    <w:rsid w:val="007B1412"/>
    <w:rsid w:val="007B3496"/>
    <w:rsid w:val="007B3BF6"/>
    <w:rsid w:val="007B54C6"/>
    <w:rsid w:val="007B6398"/>
    <w:rsid w:val="007B6A37"/>
    <w:rsid w:val="007B7255"/>
    <w:rsid w:val="007C0CEE"/>
    <w:rsid w:val="007C14B4"/>
    <w:rsid w:val="007C18A0"/>
    <w:rsid w:val="007C2AAC"/>
    <w:rsid w:val="007C3397"/>
    <w:rsid w:val="007C3522"/>
    <w:rsid w:val="007C4B3E"/>
    <w:rsid w:val="007C4CC5"/>
    <w:rsid w:val="007C4D69"/>
    <w:rsid w:val="007C4E44"/>
    <w:rsid w:val="007C53B1"/>
    <w:rsid w:val="007C5414"/>
    <w:rsid w:val="007C5ACD"/>
    <w:rsid w:val="007C5C27"/>
    <w:rsid w:val="007C6D13"/>
    <w:rsid w:val="007C6EED"/>
    <w:rsid w:val="007C7730"/>
    <w:rsid w:val="007C773C"/>
    <w:rsid w:val="007D07C7"/>
    <w:rsid w:val="007D1332"/>
    <w:rsid w:val="007D1C44"/>
    <w:rsid w:val="007D1EA7"/>
    <w:rsid w:val="007D207A"/>
    <w:rsid w:val="007D2864"/>
    <w:rsid w:val="007D2AEC"/>
    <w:rsid w:val="007D392A"/>
    <w:rsid w:val="007D400C"/>
    <w:rsid w:val="007D48E4"/>
    <w:rsid w:val="007D4DB9"/>
    <w:rsid w:val="007D5268"/>
    <w:rsid w:val="007D5367"/>
    <w:rsid w:val="007D5399"/>
    <w:rsid w:val="007D6BCC"/>
    <w:rsid w:val="007D6E98"/>
    <w:rsid w:val="007D71E1"/>
    <w:rsid w:val="007D754B"/>
    <w:rsid w:val="007D7A25"/>
    <w:rsid w:val="007E09C5"/>
    <w:rsid w:val="007E2012"/>
    <w:rsid w:val="007E2F02"/>
    <w:rsid w:val="007E5762"/>
    <w:rsid w:val="007E5CF7"/>
    <w:rsid w:val="007E63B0"/>
    <w:rsid w:val="007E714A"/>
    <w:rsid w:val="007E793C"/>
    <w:rsid w:val="007F12F9"/>
    <w:rsid w:val="007F2001"/>
    <w:rsid w:val="007F23B4"/>
    <w:rsid w:val="007F25F5"/>
    <w:rsid w:val="007F2D0C"/>
    <w:rsid w:val="007F388E"/>
    <w:rsid w:val="007F3CF2"/>
    <w:rsid w:val="007F4CE9"/>
    <w:rsid w:val="007F5C32"/>
    <w:rsid w:val="007F64C5"/>
    <w:rsid w:val="00800085"/>
    <w:rsid w:val="00800346"/>
    <w:rsid w:val="00802894"/>
    <w:rsid w:val="00802B20"/>
    <w:rsid w:val="0080324F"/>
    <w:rsid w:val="00803A76"/>
    <w:rsid w:val="00803C14"/>
    <w:rsid w:val="008058E2"/>
    <w:rsid w:val="008074E7"/>
    <w:rsid w:val="00807513"/>
    <w:rsid w:val="008075DA"/>
    <w:rsid w:val="00807970"/>
    <w:rsid w:val="0081078F"/>
    <w:rsid w:val="00810E80"/>
    <w:rsid w:val="00811055"/>
    <w:rsid w:val="00811B18"/>
    <w:rsid w:val="00812F93"/>
    <w:rsid w:val="008137E2"/>
    <w:rsid w:val="00814091"/>
    <w:rsid w:val="00814322"/>
    <w:rsid w:val="00814366"/>
    <w:rsid w:val="00815163"/>
    <w:rsid w:val="00815367"/>
    <w:rsid w:val="00815DBF"/>
    <w:rsid w:val="00815F51"/>
    <w:rsid w:val="00816A7C"/>
    <w:rsid w:val="00816BB5"/>
    <w:rsid w:val="00816C38"/>
    <w:rsid w:val="00817D32"/>
    <w:rsid w:val="00820BCF"/>
    <w:rsid w:val="00821569"/>
    <w:rsid w:val="00821AAB"/>
    <w:rsid w:val="00822011"/>
    <w:rsid w:val="008222EA"/>
    <w:rsid w:val="00822413"/>
    <w:rsid w:val="008233B3"/>
    <w:rsid w:val="008243D6"/>
    <w:rsid w:val="00824E89"/>
    <w:rsid w:val="008258CE"/>
    <w:rsid w:val="00826BE8"/>
    <w:rsid w:val="00827645"/>
    <w:rsid w:val="00827A2E"/>
    <w:rsid w:val="00827CA8"/>
    <w:rsid w:val="00827CC0"/>
    <w:rsid w:val="00830C27"/>
    <w:rsid w:val="00830E53"/>
    <w:rsid w:val="00831A46"/>
    <w:rsid w:val="00832140"/>
    <w:rsid w:val="00832650"/>
    <w:rsid w:val="00832E5A"/>
    <w:rsid w:val="00833254"/>
    <w:rsid w:val="008333EE"/>
    <w:rsid w:val="008349F7"/>
    <w:rsid w:val="008351EB"/>
    <w:rsid w:val="008356A3"/>
    <w:rsid w:val="00836CA6"/>
    <w:rsid w:val="00836F60"/>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0B3"/>
    <w:rsid w:val="008474D7"/>
    <w:rsid w:val="008475A9"/>
    <w:rsid w:val="00847DB9"/>
    <w:rsid w:val="00847ECC"/>
    <w:rsid w:val="00850068"/>
    <w:rsid w:val="0085121A"/>
    <w:rsid w:val="0085247C"/>
    <w:rsid w:val="00852681"/>
    <w:rsid w:val="00852AD1"/>
    <w:rsid w:val="00852E87"/>
    <w:rsid w:val="00853488"/>
    <w:rsid w:val="008543A1"/>
    <w:rsid w:val="008545E0"/>
    <w:rsid w:val="008551C0"/>
    <w:rsid w:val="0085544E"/>
    <w:rsid w:val="0085592E"/>
    <w:rsid w:val="00855E97"/>
    <w:rsid w:val="0085639E"/>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5FA5"/>
    <w:rsid w:val="00866591"/>
    <w:rsid w:val="00866653"/>
    <w:rsid w:val="00867667"/>
    <w:rsid w:val="00867840"/>
    <w:rsid w:val="00867F19"/>
    <w:rsid w:val="008703A3"/>
    <w:rsid w:val="008703BA"/>
    <w:rsid w:val="00870C8F"/>
    <w:rsid w:val="0087157E"/>
    <w:rsid w:val="00872013"/>
    <w:rsid w:val="00872429"/>
    <w:rsid w:val="008726C8"/>
    <w:rsid w:val="008728EC"/>
    <w:rsid w:val="00873126"/>
    <w:rsid w:val="0087364E"/>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2FA2"/>
    <w:rsid w:val="00883350"/>
    <w:rsid w:val="008841F2"/>
    <w:rsid w:val="00884EA5"/>
    <w:rsid w:val="00885AFA"/>
    <w:rsid w:val="00885C59"/>
    <w:rsid w:val="00885EB3"/>
    <w:rsid w:val="008861BF"/>
    <w:rsid w:val="008864EB"/>
    <w:rsid w:val="00886716"/>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443"/>
    <w:rsid w:val="0089595E"/>
    <w:rsid w:val="00895B46"/>
    <w:rsid w:val="00895E10"/>
    <w:rsid w:val="008961A8"/>
    <w:rsid w:val="0089622C"/>
    <w:rsid w:val="008964B9"/>
    <w:rsid w:val="00897295"/>
    <w:rsid w:val="00897712"/>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622"/>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DDC"/>
    <w:rsid w:val="008C2E67"/>
    <w:rsid w:val="008C33B4"/>
    <w:rsid w:val="008C3D54"/>
    <w:rsid w:val="008C40F5"/>
    <w:rsid w:val="008C4603"/>
    <w:rsid w:val="008C47A8"/>
    <w:rsid w:val="008C48E2"/>
    <w:rsid w:val="008C5B72"/>
    <w:rsid w:val="008C5F7E"/>
    <w:rsid w:val="008C7A00"/>
    <w:rsid w:val="008C7D55"/>
    <w:rsid w:val="008C7F41"/>
    <w:rsid w:val="008D0061"/>
    <w:rsid w:val="008D02B8"/>
    <w:rsid w:val="008D0C3A"/>
    <w:rsid w:val="008D0CF7"/>
    <w:rsid w:val="008D0D29"/>
    <w:rsid w:val="008D230A"/>
    <w:rsid w:val="008D3057"/>
    <w:rsid w:val="008D314B"/>
    <w:rsid w:val="008D42C7"/>
    <w:rsid w:val="008D4BA7"/>
    <w:rsid w:val="008D52AF"/>
    <w:rsid w:val="008D5493"/>
    <w:rsid w:val="008D610B"/>
    <w:rsid w:val="008D731B"/>
    <w:rsid w:val="008D73AE"/>
    <w:rsid w:val="008D7EAC"/>
    <w:rsid w:val="008E0514"/>
    <w:rsid w:val="008E262A"/>
    <w:rsid w:val="008E29E9"/>
    <w:rsid w:val="008E2E08"/>
    <w:rsid w:val="008E3301"/>
    <w:rsid w:val="008E36CE"/>
    <w:rsid w:val="008E3937"/>
    <w:rsid w:val="008E39CE"/>
    <w:rsid w:val="008E3F39"/>
    <w:rsid w:val="008E4231"/>
    <w:rsid w:val="008E4C85"/>
    <w:rsid w:val="008E528C"/>
    <w:rsid w:val="008E5408"/>
    <w:rsid w:val="008E5CA7"/>
    <w:rsid w:val="008E6DEF"/>
    <w:rsid w:val="008E71B6"/>
    <w:rsid w:val="008E7B34"/>
    <w:rsid w:val="008E7CFD"/>
    <w:rsid w:val="008F02D0"/>
    <w:rsid w:val="008F084E"/>
    <w:rsid w:val="008F08DF"/>
    <w:rsid w:val="008F1DE5"/>
    <w:rsid w:val="008F30EB"/>
    <w:rsid w:val="008F39D9"/>
    <w:rsid w:val="008F4C91"/>
    <w:rsid w:val="008F51EC"/>
    <w:rsid w:val="008F51FF"/>
    <w:rsid w:val="008F527C"/>
    <w:rsid w:val="008F5757"/>
    <w:rsid w:val="008F62A6"/>
    <w:rsid w:val="008F6ACD"/>
    <w:rsid w:val="009001C6"/>
    <w:rsid w:val="00900834"/>
    <w:rsid w:val="009009D8"/>
    <w:rsid w:val="0090198E"/>
    <w:rsid w:val="0090263C"/>
    <w:rsid w:val="00902E38"/>
    <w:rsid w:val="009034D0"/>
    <w:rsid w:val="009036BC"/>
    <w:rsid w:val="009036F8"/>
    <w:rsid w:val="00903FD1"/>
    <w:rsid w:val="0090401D"/>
    <w:rsid w:val="0090696E"/>
    <w:rsid w:val="00906E18"/>
    <w:rsid w:val="0090777A"/>
    <w:rsid w:val="00907C88"/>
    <w:rsid w:val="00907D97"/>
    <w:rsid w:val="00907E7C"/>
    <w:rsid w:val="00910043"/>
    <w:rsid w:val="00910860"/>
    <w:rsid w:val="00911029"/>
    <w:rsid w:val="0091237C"/>
    <w:rsid w:val="00912787"/>
    <w:rsid w:val="00914026"/>
    <w:rsid w:val="00914F8D"/>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4BA3"/>
    <w:rsid w:val="0092595C"/>
    <w:rsid w:val="009259B5"/>
    <w:rsid w:val="00926396"/>
    <w:rsid w:val="00926742"/>
    <w:rsid w:val="00927E17"/>
    <w:rsid w:val="00930890"/>
    <w:rsid w:val="00930907"/>
    <w:rsid w:val="00930ED8"/>
    <w:rsid w:val="00931A93"/>
    <w:rsid w:val="009351E4"/>
    <w:rsid w:val="00937576"/>
    <w:rsid w:val="00937E34"/>
    <w:rsid w:val="0094004D"/>
    <w:rsid w:val="0094072A"/>
    <w:rsid w:val="00941952"/>
    <w:rsid w:val="00941D3C"/>
    <w:rsid w:val="009420EA"/>
    <w:rsid w:val="00942534"/>
    <w:rsid w:val="00943801"/>
    <w:rsid w:val="00943E15"/>
    <w:rsid w:val="00943F72"/>
    <w:rsid w:val="00944280"/>
    <w:rsid w:val="0094447B"/>
    <w:rsid w:val="00944C7A"/>
    <w:rsid w:val="00945558"/>
    <w:rsid w:val="00945D2E"/>
    <w:rsid w:val="00946176"/>
    <w:rsid w:val="009469FA"/>
    <w:rsid w:val="00946DA3"/>
    <w:rsid w:val="00947492"/>
    <w:rsid w:val="00947E6C"/>
    <w:rsid w:val="00947F57"/>
    <w:rsid w:val="00951BE9"/>
    <w:rsid w:val="009529AE"/>
    <w:rsid w:val="00952EA0"/>
    <w:rsid w:val="00952FC1"/>
    <w:rsid w:val="009531C6"/>
    <w:rsid w:val="00954201"/>
    <w:rsid w:val="009548F6"/>
    <w:rsid w:val="009549B0"/>
    <w:rsid w:val="00955065"/>
    <w:rsid w:val="00955295"/>
    <w:rsid w:val="00955ADD"/>
    <w:rsid w:val="009565EE"/>
    <w:rsid w:val="00956A22"/>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129"/>
    <w:rsid w:val="00966214"/>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6DA"/>
    <w:rsid w:val="0097694D"/>
    <w:rsid w:val="00977179"/>
    <w:rsid w:val="0098006A"/>
    <w:rsid w:val="00980158"/>
    <w:rsid w:val="00980B28"/>
    <w:rsid w:val="0098133C"/>
    <w:rsid w:val="00981A3F"/>
    <w:rsid w:val="009829F1"/>
    <w:rsid w:val="00983537"/>
    <w:rsid w:val="0098384A"/>
    <w:rsid w:val="00984912"/>
    <w:rsid w:val="00984B98"/>
    <w:rsid w:val="00984BFE"/>
    <w:rsid w:val="0098509A"/>
    <w:rsid w:val="00985457"/>
    <w:rsid w:val="00987CB8"/>
    <w:rsid w:val="00987EEB"/>
    <w:rsid w:val="00990214"/>
    <w:rsid w:val="00990EEA"/>
    <w:rsid w:val="00990FA0"/>
    <w:rsid w:val="00991BCF"/>
    <w:rsid w:val="009923F9"/>
    <w:rsid w:val="00992405"/>
    <w:rsid w:val="00992CD3"/>
    <w:rsid w:val="00994072"/>
    <w:rsid w:val="009941B5"/>
    <w:rsid w:val="009944B7"/>
    <w:rsid w:val="00994754"/>
    <w:rsid w:val="00994A85"/>
    <w:rsid w:val="00994C62"/>
    <w:rsid w:val="00995C11"/>
    <w:rsid w:val="00997272"/>
    <w:rsid w:val="00997CFB"/>
    <w:rsid w:val="00997EE0"/>
    <w:rsid w:val="009A0AEB"/>
    <w:rsid w:val="009A111D"/>
    <w:rsid w:val="009A2426"/>
    <w:rsid w:val="009A2A1C"/>
    <w:rsid w:val="009A2A39"/>
    <w:rsid w:val="009A2CF2"/>
    <w:rsid w:val="009A3069"/>
    <w:rsid w:val="009A3D1E"/>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8E9"/>
    <w:rsid w:val="009B7E60"/>
    <w:rsid w:val="009B7EBD"/>
    <w:rsid w:val="009C20C4"/>
    <w:rsid w:val="009C3441"/>
    <w:rsid w:val="009C35A4"/>
    <w:rsid w:val="009C3BBC"/>
    <w:rsid w:val="009C4B2F"/>
    <w:rsid w:val="009C502F"/>
    <w:rsid w:val="009C5B0F"/>
    <w:rsid w:val="009C5BD7"/>
    <w:rsid w:val="009C614E"/>
    <w:rsid w:val="009C67BF"/>
    <w:rsid w:val="009D014F"/>
    <w:rsid w:val="009D1AA0"/>
    <w:rsid w:val="009D1DC9"/>
    <w:rsid w:val="009D4725"/>
    <w:rsid w:val="009D472D"/>
    <w:rsid w:val="009D50A8"/>
    <w:rsid w:val="009D52F8"/>
    <w:rsid w:val="009D55D2"/>
    <w:rsid w:val="009D6D48"/>
    <w:rsid w:val="009D7C37"/>
    <w:rsid w:val="009E0C07"/>
    <w:rsid w:val="009E1378"/>
    <w:rsid w:val="009E1C0B"/>
    <w:rsid w:val="009E1E68"/>
    <w:rsid w:val="009E22A5"/>
    <w:rsid w:val="009E3111"/>
    <w:rsid w:val="009E34EF"/>
    <w:rsid w:val="009E3817"/>
    <w:rsid w:val="009E3969"/>
    <w:rsid w:val="009E4649"/>
    <w:rsid w:val="009E4C77"/>
    <w:rsid w:val="009E4E8B"/>
    <w:rsid w:val="009E50EF"/>
    <w:rsid w:val="009E5383"/>
    <w:rsid w:val="009E6581"/>
    <w:rsid w:val="009E70AC"/>
    <w:rsid w:val="009E76DA"/>
    <w:rsid w:val="009E7873"/>
    <w:rsid w:val="009E78A6"/>
    <w:rsid w:val="009F0384"/>
    <w:rsid w:val="009F041C"/>
    <w:rsid w:val="009F0CCC"/>
    <w:rsid w:val="009F13EA"/>
    <w:rsid w:val="009F1B28"/>
    <w:rsid w:val="009F274C"/>
    <w:rsid w:val="009F2FA4"/>
    <w:rsid w:val="009F3119"/>
    <w:rsid w:val="009F39A2"/>
    <w:rsid w:val="009F3BF5"/>
    <w:rsid w:val="009F4575"/>
    <w:rsid w:val="009F5B6C"/>
    <w:rsid w:val="009F5C0A"/>
    <w:rsid w:val="009F7141"/>
    <w:rsid w:val="009F72EC"/>
    <w:rsid w:val="00A00340"/>
    <w:rsid w:val="00A00FF6"/>
    <w:rsid w:val="00A02DA9"/>
    <w:rsid w:val="00A0316E"/>
    <w:rsid w:val="00A03D96"/>
    <w:rsid w:val="00A042D6"/>
    <w:rsid w:val="00A050CE"/>
    <w:rsid w:val="00A06BC7"/>
    <w:rsid w:val="00A100DB"/>
    <w:rsid w:val="00A1020D"/>
    <w:rsid w:val="00A106F1"/>
    <w:rsid w:val="00A10B56"/>
    <w:rsid w:val="00A11286"/>
    <w:rsid w:val="00A12A98"/>
    <w:rsid w:val="00A12C52"/>
    <w:rsid w:val="00A12D80"/>
    <w:rsid w:val="00A130F5"/>
    <w:rsid w:val="00A1313B"/>
    <w:rsid w:val="00A13812"/>
    <w:rsid w:val="00A1388B"/>
    <w:rsid w:val="00A1458C"/>
    <w:rsid w:val="00A14C57"/>
    <w:rsid w:val="00A15428"/>
    <w:rsid w:val="00A1587E"/>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1C2"/>
    <w:rsid w:val="00A30D9E"/>
    <w:rsid w:val="00A30EED"/>
    <w:rsid w:val="00A31683"/>
    <w:rsid w:val="00A31A9B"/>
    <w:rsid w:val="00A31CA6"/>
    <w:rsid w:val="00A3201F"/>
    <w:rsid w:val="00A3265B"/>
    <w:rsid w:val="00A32BB8"/>
    <w:rsid w:val="00A33655"/>
    <w:rsid w:val="00A347C7"/>
    <w:rsid w:val="00A34F97"/>
    <w:rsid w:val="00A350D0"/>
    <w:rsid w:val="00A352B2"/>
    <w:rsid w:val="00A35657"/>
    <w:rsid w:val="00A356F2"/>
    <w:rsid w:val="00A36184"/>
    <w:rsid w:val="00A36412"/>
    <w:rsid w:val="00A36F38"/>
    <w:rsid w:val="00A37AC9"/>
    <w:rsid w:val="00A40295"/>
    <w:rsid w:val="00A41015"/>
    <w:rsid w:val="00A42727"/>
    <w:rsid w:val="00A429A4"/>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05D"/>
    <w:rsid w:val="00A6175F"/>
    <w:rsid w:val="00A618AA"/>
    <w:rsid w:val="00A61F62"/>
    <w:rsid w:val="00A62A0D"/>
    <w:rsid w:val="00A63793"/>
    <w:rsid w:val="00A63FC7"/>
    <w:rsid w:val="00A646A9"/>
    <w:rsid w:val="00A64837"/>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88"/>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5195"/>
    <w:rsid w:val="00A95D2D"/>
    <w:rsid w:val="00A97F05"/>
    <w:rsid w:val="00AA03F1"/>
    <w:rsid w:val="00AA0F69"/>
    <w:rsid w:val="00AA1BD2"/>
    <w:rsid w:val="00AA2ADC"/>
    <w:rsid w:val="00AA39E2"/>
    <w:rsid w:val="00AA39EE"/>
    <w:rsid w:val="00AA49C0"/>
    <w:rsid w:val="00AA5E63"/>
    <w:rsid w:val="00AA6BA9"/>
    <w:rsid w:val="00AA70A3"/>
    <w:rsid w:val="00AA7468"/>
    <w:rsid w:val="00AA7EE6"/>
    <w:rsid w:val="00AB065D"/>
    <w:rsid w:val="00AB0D38"/>
    <w:rsid w:val="00AB1852"/>
    <w:rsid w:val="00AB2209"/>
    <w:rsid w:val="00AB24AA"/>
    <w:rsid w:val="00AB274D"/>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1958"/>
    <w:rsid w:val="00AC1C93"/>
    <w:rsid w:val="00AC290E"/>
    <w:rsid w:val="00AC396F"/>
    <w:rsid w:val="00AC39AE"/>
    <w:rsid w:val="00AC4395"/>
    <w:rsid w:val="00AC4B48"/>
    <w:rsid w:val="00AC4DC4"/>
    <w:rsid w:val="00AC6266"/>
    <w:rsid w:val="00AC65C2"/>
    <w:rsid w:val="00AC769A"/>
    <w:rsid w:val="00AC7B36"/>
    <w:rsid w:val="00AC7B50"/>
    <w:rsid w:val="00AD073B"/>
    <w:rsid w:val="00AD0741"/>
    <w:rsid w:val="00AD0B19"/>
    <w:rsid w:val="00AD0BAE"/>
    <w:rsid w:val="00AD0EA5"/>
    <w:rsid w:val="00AD1A4F"/>
    <w:rsid w:val="00AD39C7"/>
    <w:rsid w:val="00AD4E2C"/>
    <w:rsid w:val="00AD4EC6"/>
    <w:rsid w:val="00AD52D1"/>
    <w:rsid w:val="00AD532E"/>
    <w:rsid w:val="00AD59B2"/>
    <w:rsid w:val="00AD5CBA"/>
    <w:rsid w:val="00AD64B7"/>
    <w:rsid w:val="00AD65C1"/>
    <w:rsid w:val="00AD6AE2"/>
    <w:rsid w:val="00AD6D91"/>
    <w:rsid w:val="00AD7243"/>
    <w:rsid w:val="00AD7668"/>
    <w:rsid w:val="00AD7823"/>
    <w:rsid w:val="00AE040D"/>
    <w:rsid w:val="00AE10AD"/>
    <w:rsid w:val="00AE13D8"/>
    <w:rsid w:val="00AE1C1D"/>
    <w:rsid w:val="00AE1C98"/>
    <w:rsid w:val="00AE25D9"/>
    <w:rsid w:val="00AE2A60"/>
    <w:rsid w:val="00AE2E74"/>
    <w:rsid w:val="00AE3007"/>
    <w:rsid w:val="00AE30DF"/>
    <w:rsid w:val="00AE32E5"/>
    <w:rsid w:val="00AE37C9"/>
    <w:rsid w:val="00AE428C"/>
    <w:rsid w:val="00AE50DC"/>
    <w:rsid w:val="00AE5324"/>
    <w:rsid w:val="00AE533F"/>
    <w:rsid w:val="00AE54BE"/>
    <w:rsid w:val="00AE5663"/>
    <w:rsid w:val="00AE6884"/>
    <w:rsid w:val="00AE735B"/>
    <w:rsid w:val="00AE760A"/>
    <w:rsid w:val="00AE783B"/>
    <w:rsid w:val="00AE7FE6"/>
    <w:rsid w:val="00AF0300"/>
    <w:rsid w:val="00AF0363"/>
    <w:rsid w:val="00AF0C23"/>
    <w:rsid w:val="00AF1EB4"/>
    <w:rsid w:val="00AF27E9"/>
    <w:rsid w:val="00AF2820"/>
    <w:rsid w:val="00AF28C0"/>
    <w:rsid w:val="00AF2B39"/>
    <w:rsid w:val="00AF2FEE"/>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BCF"/>
    <w:rsid w:val="00B104DD"/>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74"/>
    <w:rsid w:val="00B347B7"/>
    <w:rsid w:val="00B34AC5"/>
    <w:rsid w:val="00B353FB"/>
    <w:rsid w:val="00B35B82"/>
    <w:rsid w:val="00B360FC"/>
    <w:rsid w:val="00B36FC6"/>
    <w:rsid w:val="00B37352"/>
    <w:rsid w:val="00B3753E"/>
    <w:rsid w:val="00B4035F"/>
    <w:rsid w:val="00B406EF"/>
    <w:rsid w:val="00B41B07"/>
    <w:rsid w:val="00B4277E"/>
    <w:rsid w:val="00B42FDC"/>
    <w:rsid w:val="00B4306D"/>
    <w:rsid w:val="00B43C3C"/>
    <w:rsid w:val="00B43CC6"/>
    <w:rsid w:val="00B443EF"/>
    <w:rsid w:val="00B44A2A"/>
    <w:rsid w:val="00B4577F"/>
    <w:rsid w:val="00B47504"/>
    <w:rsid w:val="00B47891"/>
    <w:rsid w:val="00B50377"/>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254D"/>
    <w:rsid w:val="00B725F3"/>
    <w:rsid w:val="00B74DEC"/>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EBC"/>
    <w:rsid w:val="00B87BBE"/>
    <w:rsid w:val="00B87F47"/>
    <w:rsid w:val="00B90473"/>
    <w:rsid w:val="00B90E32"/>
    <w:rsid w:val="00B93086"/>
    <w:rsid w:val="00B93D5A"/>
    <w:rsid w:val="00B9473B"/>
    <w:rsid w:val="00B95D14"/>
    <w:rsid w:val="00B962BD"/>
    <w:rsid w:val="00B978CB"/>
    <w:rsid w:val="00B97DB3"/>
    <w:rsid w:val="00BA01A1"/>
    <w:rsid w:val="00BA04BA"/>
    <w:rsid w:val="00BA0920"/>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62F4"/>
    <w:rsid w:val="00BA6871"/>
    <w:rsid w:val="00BA6CF4"/>
    <w:rsid w:val="00BA7EC1"/>
    <w:rsid w:val="00BB0861"/>
    <w:rsid w:val="00BB258A"/>
    <w:rsid w:val="00BB2D2E"/>
    <w:rsid w:val="00BB2FA8"/>
    <w:rsid w:val="00BB3755"/>
    <w:rsid w:val="00BB4462"/>
    <w:rsid w:val="00BB44AF"/>
    <w:rsid w:val="00BB4915"/>
    <w:rsid w:val="00BB54B2"/>
    <w:rsid w:val="00BB6324"/>
    <w:rsid w:val="00BB66EE"/>
    <w:rsid w:val="00BB6FAE"/>
    <w:rsid w:val="00BB72A1"/>
    <w:rsid w:val="00BB738E"/>
    <w:rsid w:val="00BB7701"/>
    <w:rsid w:val="00BB7BD5"/>
    <w:rsid w:val="00BB7C82"/>
    <w:rsid w:val="00BC0366"/>
    <w:rsid w:val="00BC0929"/>
    <w:rsid w:val="00BC0C20"/>
    <w:rsid w:val="00BC16E6"/>
    <w:rsid w:val="00BC1B0C"/>
    <w:rsid w:val="00BC2106"/>
    <w:rsid w:val="00BC260B"/>
    <w:rsid w:val="00BC2A08"/>
    <w:rsid w:val="00BC30C4"/>
    <w:rsid w:val="00BC5393"/>
    <w:rsid w:val="00BC540A"/>
    <w:rsid w:val="00BC61C9"/>
    <w:rsid w:val="00BC63A5"/>
    <w:rsid w:val="00BC7AAD"/>
    <w:rsid w:val="00BC7E19"/>
    <w:rsid w:val="00BD2D6D"/>
    <w:rsid w:val="00BD32DC"/>
    <w:rsid w:val="00BD44EB"/>
    <w:rsid w:val="00BD52B5"/>
    <w:rsid w:val="00BD53B2"/>
    <w:rsid w:val="00BD6F1C"/>
    <w:rsid w:val="00BD70A1"/>
    <w:rsid w:val="00BD7A6D"/>
    <w:rsid w:val="00BE1713"/>
    <w:rsid w:val="00BE22C2"/>
    <w:rsid w:val="00BE37C3"/>
    <w:rsid w:val="00BE3CB6"/>
    <w:rsid w:val="00BE407A"/>
    <w:rsid w:val="00BE43ED"/>
    <w:rsid w:val="00BE4BAA"/>
    <w:rsid w:val="00BE579B"/>
    <w:rsid w:val="00BE59F3"/>
    <w:rsid w:val="00BE5D95"/>
    <w:rsid w:val="00BE618A"/>
    <w:rsid w:val="00BE6D06"/>
    <w:rsid w:val="00BE7892"/>
    <w:rsid w:val="00BF1202"/>
    <w:rsid w:val="00BF1E53"/>
    <w:rsid w:val="00BF33DF"/>
    <w:rsid w:val="00BF4816"/>
    <w:rsid w:val="00BF493C"/>
    <w:rsid w:val="00BF4D46"/>
    <w:rsid w:val="00BF5C80"/>
    <w:rsid w:val="00BF7142"/>
    <w:rsid w:val="00BF78EC"/>
    <w:rsid w:val="00BF7FC3"/>
    <w:rsid w:val="00C00792"/>
    <w:rsid w:val="00C01750"/>
    <w:rsid w:val="00C02590"/>
    <w:rsid w:val="00C03B69"/>
    <w:rsid w:val="00C03C64"/>
    <w:rsid w:val="00C04E5C"/>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6FB"/>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6DC0"/>
    <w:rsid w:val="00C27DBF"/>
    <w:rsid w:val="00C30173"/>
    <w:rsid w:val="00C303E7"/>
    <w:rsid w:val="00C307E0"/>
    <w:rsid w:val="00C31417"/>
    <w:rsid w:val="00C31420"/>
    <w:rsid w:val="00C31448"/>
    <w:rsid w:val="00C322C3"/>
    <w:rsid w:val="00C3295F"/>
    <w:rsid w:val="00C3313E"/>
    <w:rsid w:val="00C331D8"/>
    <w:rsid w:val="00C331EC"/>
    <w:rsid w:val="00C33BE3"/>
    <w:rsid w:val="00C33E1F"/>
    <w:rsid w:val="00C34CBB"/>
    <w:rsid w:val="00C34CC5"/>
    <w:rsid w:val="00C34DB4"/>
    <w:rsid w:val="00C35C0E"/>
    <w:rsid w:val="00C36B79"/>
    <w:rsid w:val="00C36D0D"/>
    <w:rsid w:val="00C3718D"/>
    <w:rsid w:val="00C37447"/>
    <w:rsid w:val="00C37B9E"/>
    <w:rsid w:val="00C37C77"/>
    <w:rsid w:val="00C402CA"/>
    <w:rsid w:val="00C40A40"/>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4A9"/>
    <w:rsid w:val="00C55CF1"/>
    <w:rsid w:val="00C60EAA"/>
    <w:rsid w:val="00C61305"/>
    <w:rsid w:val="00C613EA"/>
    <w:rsid w:val="00C615C7"/>
    <w:rsid w:val="00C62008"/>
    <w:rsid w:val="00C621DD"/>
    <w:rsid w:val="00C62552"/>
    <w:rsid w:val="00C62E6B"/>
    <w:rsid w:val="00C62FF9"/>
    <w:rsid w:val="00C6326C"/>
    <w:rsid w:val="00C64E8D"/>
    <w:rsid w:val="00C6540A"/>
    <w:rsid w:val="00C65CD7"/>
    <w:rsid w:val="00C65CE8"/>
    <w:rsid w:val="00C66900"/>
    <w:rsid w:val="00C670F5"/>
    <w:rsid w:val="00C67833"/>
    <w:rsid w:val="00C71407"/>
    <w:rsid w:val="00C71917"/>
    <w:rsid w:val="00C7233D"/>
    <w:rsid w:val="00C72D41"/>
    <w:rsid w:val="00C7325B"/>
    <w:rsid w:val="00C73FE9"/>
    <w:rsid w:val="00C7467A"/>
    <w:rsid w:val="00C75025"/>
    <w:rsid w:val="00C757AE"/>
    <w:rsid w:val="00C76895"/>
    <w:rsid w:val="00C76BCD"/>
    <w:rsid w:val="00C76C5F"/>
    <w:rsid w:val="00C77AF6"/>
    <w:rsid w:val="00C81562"/>
    <w:rsid w:val="00C81BCC"/>
    <w:rsid w:val="00C82053"/>
    <w:rsid w:val="00C821B5"/>
    <w:rsid w:val="00C825DA"/>
    <w:rsid w:val="00C82BC6"/>
    <w:rsid w:val="00C82E7B"/>
    <w:rsid w:val="00C82F57"/>
    <w:rsid w:val="00C8331C"/>
    <w:rsid w:val="00C83745"/>
    <w:rsid w:val="00C84641"/>
    <w:rsid w:val="00C84AA4"/>
    <w:rsid w:val="00C84D2C"/>
    <w:rsid w:val="00C84F8B"/>
    <w:rsid w:val="00C85095"/>
    <w:rsid w:val="00C8580A"/>
    <w:rsid w:val="00C85E8D"/>
    <w:rsid w:val="00C85FB0"/>
    <w:rsid w:val="00C86A70"/>
    <w:rsid w:val="00C86CF4"/>
    <w:rsid w:val="00C87402"/>
    <w:rsid w:val="00C9083C"/>
    <w:rsid w:val="00C91C08"/>
    <w:rsid w:val="00C93728"/>
    <w:rsid w:val="00C93B19"/>
    <w:rsid w:val="00C94241"/>
    <w:rsid w:val="00C94321"/>
    <w:rsid w:val="00C94B10"/>
    <w:rsid w:val="00C94C4F"/>
    <w:rsid w:val="00C94F36"/>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3DE8"/>
    <w:rsid w:val="00CB453F"/>
    <w:rsid w:val="00CB4AB1"/>
    <w:rsid w:val="00CB5865"/>
    <w:rsid w:val="00CB6416"/>
    <w:rsid w:val="00CB64D5"/>
    <w:rsid w:val="00CB6BEB"/>
    <w:rsid w:val="00CB785C"/>
    <w:rsid w:val="00CB7A58"/>
    <w:rsid w:val="00CC07EB"/>
    <w:rsid w:val="00CC13D6"/>
    <w:rsid w:val="00CC1515"/>
    <w:rsid w:val="00CC2ECF"/>
    <w:rsid w:val="00CC2FD8"/>
    <w:rsid w:val="00CC3261"/>
    <w:rsid w:val="00CC3A6F"/>
    <w:rsid w:val="00CC4DBA"/>
    <w:rsid w:val="00CC5082"/>
    <w:rsid w:val="00CC50EA"/>
    <w:rsid w:val="00CC5DF8"/>
    <w:rsid w:val="00CC604B"/>
    <w:rsid w:val="00CC6B81"/>
    <w:rsid w:val="00CC730B"/>
    <w:rsid w:val="00CC77F9"/>
    <w:rsid w:val="00CD0333"/>
    <w:rsid w:val="00CD0E90"/>
    <w:rsid w:val="00CD0EF4"/>
    <w:rsid w:val="00CD1917"/>
    <w:rsid w:val="00CD21C1"/>
    <w:rsid w:val="00CD2637"/>
    <w:rsid w:val="00CD26CE"/>
    <w:rsid w:val="00CD2AAF"/>
    <w:rsid w:val="00CD2E2B"/>
    <w:rsid w:val="00CD330F"/>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5747"/>
    <w:rsid w:val="00CE578D"/>
    <w:rsid w:val="00CE59B8"/>
    <w:rsid w:val="00CE6073"/>
    <w:rsid w:val="00CE64F2"/>
    <w:rsid w:val="00CF08EE"/>
    <w:rsid w:val="00CF0955"/>
    <w:rsid w:val="00CF0C3A"/>
    <w:rsid w:val="00CF1241"/>
    <w:rsid w:val="00CF13E4"/>
    <w:rsid w:val="00CF33AA"/>
    <w:rsid w:val="00CF39B5"/>
    <w:rsid w:val="00CF429D"/>
    <w:rsid w:val="00CF4EE2"/>
    <w:rsid w:val="00CF4FDD"/>
    <w:rsid w:val="00CF5123"/>
    <w:rsid w:val="00CF51AA"/>
    <w:rsid w:val="00CF579B"/>
    <w:rsid w:val="00CF65E9"/>
    <w:rsid w:val="00CF76FD"/>
    <w:rsid w:val="00D006C5"/>
    <w:rsid w:val="00D00DB6"/>
    <w:rsid w:val="00D01772"/>
    <w:rsid w:val="00D03CD3"/>
    <w:rsid w:val="00D04469"/>
    <w:rsid w:val="00D04B7D"/>
    <w:rsid w:val="00D04F90"/>
    <w:rsid w:val="00D05AF3"/>
    <w:rsid w:val="00D06095"/>
    <w:rsid w:val="00D07E69"/>
    <w:rsid w:val="00D10DC5"/>
    <w:rsid w:val="00D1110C"/>
    <w:rsid w:val="00D1134C"/>
    <w:rsid w:val="00D117A7"/>
    <w:rsid w:val="00D131EA"/>
    <w:rsid w:val="00D14D65"/>
    <w:rsid w:val="00D161FE"/>
    <w:rsid w:val="00D163FB"/>
    <w:rsid w:val="00D16DA1"/>
    <w:rsid w:val="00D179B5"/>
    <w:rsid w:val="00D17EEF"/>
    <w:rsid w:val="00D20205"/>
    <w:rsid w:val="00D20572"/>
    <w:rsid w:val="00D21483"/>
    <w:rsid w:val="00D21C5C"/>
    <w:rsid w:val="00D221C4"/>
    <w:rsid w:val="00D22870"/>
    <w:rsid w:val="00D2371A"/>
    <w:rsid w:val="00D24466"/>
    <w:rsid w:val="00D24611"/>
    <w:rsid w:val="00D25718"/>
    <w:rsid w:val="00D260D4"/>
    <w:rsid w:val="00D267BE"/>
    <w:rsid w:val="00D323AD"/>
    <w:rsid w:val="00D34AD5"/>
    <w:rsid w:val="00D3591F"/>
    <w:rsid w:val="00D36919"/>
    <w:rsid w:val="00D36D37"/>
    <w:rsid w:val="00D36FA7"/>
    <w:rsid w:val="00D37527"/>
    <w:rsid w:val="00D37BDF"/>
    <w:rsid w:val="00D415D5"/>
    <w:rsid w:val="00D41FE5"/>
    <w:rsid w:val="00D453B3"/>
    <w:rsid w:val="00D458A3"/>
    <w:rsid w:val="00D466E0"/>
    <w:rsid w:val="00D47A15"/>
    <w:rsid w:val="00D47CA5"/>
    <w:rsid w:val="00D47CE2"/>
    <w:rsid w:val="00D47D00"/>
    <w:rsid w:val="00D50637"/>
    <w:rsid w:val="00D509B8"/>
    <w:rsid w:val="00D50B94"/>
    <w:rsid w:val="00D50C7E"/>
    <w:rsid w:val="00D5164C"/>
    <w:rsid w:val="00D51DE4"/>
    <w:rsid w:val="00D520ED"/>
    <w:rsid w:val="00D52B1B"/>
    <w:rsid w:val="00D53952"/>
    <w:rsid w:val="00D54491"/>
    <w:rsid w:val="00D546B6"/>
    <w:rsid w:val="00D54710"/>
    <w:rsid w:val="00D54B6D"/>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5B7F"/>
    <w:rsid w:val="00D66890"/>
    <w:rsid w:val="00D67DB7"/>
    <w:rsid w:val="00D707F5"/>
    <w:rsid w:val="00D70DF8"/>
    <w:rsid w:val="00D71056"/>
    <w:rsid w:val="00D710D8"/>
    <w:rsid w:val="00D71ACE"/>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B3C"/>
    <w:rsid w:val="00D77EB3"/>
    <w:rsid w:val="00D804CC"/>
    <w:rsid w:val="00D807EA"/>
    <w:rsid w:val="00D82704"/>
    <w:rsid w:val="00D82CD9"/>
    <w:rsid w:val="00D82F74"/>
    <w:rsid w:val="00D8465F"/>
    <w:rsid w:val="00D85AAD"/>
    <w:rsid w:val="00D86C4B"/>
    <w:rsid w:val="00D86CD3"/>
    <w:rsid w:val="00D86F49"/>
    <w:rsid w:val="00D87044"/>
    <w:rsid w:val="00D8749C"/>
    <w:rsid w:val="00D87587"/>
    <w:rsid w:val="00D90B2F"/>
    <w:rsid w:val="00D90D72"/>
    <w:rsid w:val="00D91AFC"/>
    <w:rsid w:val="00D91B5F"/>
    <w:rsid w:val="00D9254A"/>
    <w:rsid w:val="00D925FA"/>
    <w:rsid w:val="00D928E2"/>
    <w:rsid w:val="00D92CC3"/>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9764F"/>
    <w:rsid w:val="00DA00E4"/>
    <w:rsid w:val="00DA1A18"/>
    <w:rsid w:val="00DA29A9"/>
    <w:rsid w:val="00DA29C2"/>
    <w:rsid w:val="00DA2D0E"/>
    <w:rsid w:val="00DA325A"/>
    <w:rsid w:val="00DA3595"/>
    <w:rsid w:val="00DA35A6"/>
    <w:rsid w:val="00DA3961"/>
    <w:rsid w:val="00DA405A"/>
    <w:rsid w:val="00DA41A8"/>
    <w:rsid w:val="00DA5C1B"/>
    <w:rsid w:val="00DA6D1F"/>
    <w:rsid w:val="00DA6EE0"/>
    <w:rsid w:val="00DA76AA"/>
    <w:rsid w:val="00DB0F97"/>
    <w:rsid w:val="00DB1659"/>
    <w:rsid w:val="00DB184C"/>
    <w:rsid w:val="00DB1CFC"/>
    <w:rsid w:val="00DB2605"/>
    <w:rsid w:val="00DB29FB"/>
    <w:rsid w:val="00DB2DD0"/>
    <w:rsid w:val="00DB3595"/>
    <w:rsid w:val="00DB4261"/>
    <w:rsid w:val="00DB46C6"/>
    <w:rsid w:val="00DB46D3"/>
    <w:rsid w:val="00DB4A1B"/>
    <w:rsid w:val="00DB4B7F"/>
    <w:rsid w:val="00DB4C0A"/>
    <w:rsid w:val="00DB4D55"/>
    <w:rsid w:val="00DB4F13"/>
    <w:rsid w:val="00DB5B46"/>
    <w:rsid w:val="00DB667F"/>
    <w:rsid w:val="00DB736F"/>
    <w:rsid w:val="00DB7F24"/>
    <w:rsid w:val="00DC18F8"/>
    <w:rsid w:val="00DC2596"/>
    <w:rsid w:val="00DC26D9"/>
    <w:rsid w:val="00DC2723"/>
    <w:rsid w:val="00DC2853"/>
    <w:rsid w:val="00DC3140"/>
    <w:rsid w:val="00DC3305"/>
    <w:rsid w:val="00DC339C"/>
    <w:rsid w:val="00DC3523"/>
    <w:rsid w:val="00DC3F56"/>
    <w:rsid w:val="00DC3FF6"/>
    <w:rsid w:val="00DC47BD"/>
    <w:rsid w:val="00DC5447"/>
    <w:rsid w:val="00DC54DB"/>
    <w:rsid w:val="00DC606F"/>
    <w:rsid w:val="00DC6409"/>
    <w:rsid w:val="00DC6835"/>
    <w:rsid w:val="00DC6C18"/>
    <w:rsid w:val="00DC76FD"/>
    <w:rsid w:val="00DC77F4"/>
    <w:rsid w:val="00DC7838"/>
    <w:rsid w:val="00DC7FD6"/>
    <w:rsid w:val="00DD0094"/>
    <w:rsid w:val="00DD079E"/>
    <w:rsid w:val="00DD09FD"/>
    <w:rsid w:val="00DD0C49"/>
    <w:rsid w:val="00DD0F79"/>
    <w:rsid w:val="00DD1713"/>
    <w:rsid w:val="00DD180E"/>
    <w:rsid w:val="00DD26F2"/>
    <w:rsid w:val="00DD2A10"/>
    <w:rsid w:val="00DD2C4C"/>
    <w:rsid w:val="00DD5581"/>
    <w:rsid w:val="00DD57C1"/>
    <w:rsid w:val="00DD5A08"/>
    <w:rsid w:val="00DD6D54"/>
    <w:rsid w:val="00DD79D4"/>
    <w:rsid w:val="00DE0B03"/>
    <w:rsid w:val="00DE0C9E"/>
    <w:rsid w:val="00DE165F"/>
    <w:rsid w:val="00DE2C86"/>
    <w:rsid w:val="00DE35B2"/>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DF5A07"/>
    <w:rsid w:val="00DF77CD"/>
    <w:rsid w:val="00E00063"/>
    <w:rsid w:val="00E0010E"/>
    <w:rsid w:val="00E005A2"/>
    <w:rsid w:val="00E0113C"/>
    <w:rsid w:val="00E0141E"/>
    <w:rsid w:val="00E015C2"/>
    <w:rsid w:val="00E02549"/>
    <w:rsid w:val="00E02B9B"/>
    <w:rsid w:val="00E02D64"/>
    <w:rsid w:val="00E033A0"/>
    <w:rsid w:val="00E034BE"/>
    <w:rsid w:val="00E03568"/>
    <w:rsid w:val="00E03CF3"/>
    <w:rsid w:val="00E04172"/>
    <w:rsid w:val="00E0461B"/>
    <w:rsid w:val="00E04E74"/>
    <w:rsid w:val="00E05117"/>
    <w:rsid w:val="00E0564D"/>
    <w:rsid w:val="00E069E3"/>
    <w:rsid w:val="00E06D70"/>
    <w:rsid w:val="00E077E2"/>
    <w:rsid w:val="00E1077C"/>
    <w:rsid w:val="00E119F5"/>
    <w:rsid w:val="00E12145"/>
    <w:rsid w:val="00E121B1"/>
    <w:rsid w:val="00E13488"/>
    <w:rsid w:val="00E136D3"/>
    <w:rsid w:val="00E137BE"/>
    <w:rsid w:val="00E14075"/>
    <w:rsid w:val="00E1459E"/>
    <w:rsid w:val="00E149C4"/>
    <w:rsid w:val="00E157AE"/>
    <w:rsid w:val="00E160C1"/>
    <w:rsid w:val="00E16986"/>
    <w:rsid w:val="00E169D5"/>
    <w:rsid w:val="00E16B7D"/>
    <w:rsid w:val="00E16BAD"/>
    <w:rsid w:val="00E20864"/>
    <w:rsid w:val="00E20B0D"/>
    <w:rsid w:val="00E20E80"/>
    <w:rsid w:val="00E2127E"/>
    <w:rsid w:val="00E21445"/>
    <w:rsid w:val="00E21C6C"/>
    <w:rsid w:val="00E227D6"/>
    <w:rsid w:val="00E23491"/>
    <w:rsid w:val="00E239E9"/>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3C1C"/>
    <w:rsid w:val="00E33FBC"/>
    <w:rsid w:val="00E342C9"/>
    <w:rsid w:val="00E34C07"/>
    <w:rsid w:val="00E35A36"/>
    <w:rsid w:val="00E35A79"/>
    <w:rsid w:val="00E35B2C"/>
    <w:rsid w:val="00E37048"/>
    <w:rsid w:val="00E40580"/>
    <w:rsid w:val="00E40664"/>
    <w:rsid w:val="00E40A42"/>
    <w:rsid w:val="00E40E02"/>
    <w:rsid w:val="00E416FE"/>
    <w:rsid w:val="00E438F2"/>
    <w:rsid w:val="00E442DA"/>
    <w:rsid w:val="00E4444E"/>
    <w:rsid w:val="00E453A2"/>
    <w:rsid w:val="00E45D06"/>
    <w:rsid w:val="00E46A50"/>
    <w:rsid w:val="00E46AC6"/>
    <w:rsid w:val="00E474C5"/>
    <w:rsid w:val="00E47B70"/>
    <w:rsid w:val="00E5068E"/>
    <w:rsid w:val="00E50F80"/>
    <w:rsid w:val="00E518EA"/>
    <w:rsid w:val="00E524C6"/>
    <w:rsid w:val="00E53611"/>
    <w:rsid w:val="00E53CFD"/>
    <w:rsid w:val="00E54581"/>
    <w:rsid w:val="00E545BD"/>
    <w:rsid w:val="00E547D6"/>
    <w:rsid w:val="00E54890"/>
    <w:rsid w:val="00E5497B"/>
    <w:rsid w:val="00E56416"/>
    <w:rsid w:val="00E56B93"/>
    <w:rsid w:val="00E57557"/>
    <w:rsid w:val="00E60116"/>
    <w:rsid w:val="00E60582"/>
    <w:rsid w:val="00E6092E"/>
    <w:rsid w:val="00E6248F"/>
    <w:rsid w:val="00E63543"/>
    <w:rsid w:val="00E6539E"/>
    <w:rsid w:val="00E653B2"/>
    <w:rsid w:val="00E654B1"/>
    <w:rsid w:val="00E65BC4"/>
    <w:rsid w:val="00E65D04"/>
    <w:rsid w:val="00E6694A"/>
    <w:rsid w:val="00E66F5D"/>
    <w:rsid w:val="00E7019C"/>
    <w:rsid w:val="00E7111C"/>
    <w:rsid w:val="00E712FB"/>
    <w:rsid w:val="00E71800"/>
    <w:rsid w:val="00E7184E"/>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5EA2"/>
    <w:rsid w:val="00E9668D"/>
    <w:rsid w:val="00E96981"/>
    <w:rsid w:val="00E96B65"/>
    <w:rsid w:val="00EA05D8"/>
    <w:rsid w:val="00EA14C3"/>
    <w:rsid w:val="00EA2438"/>
    <w:rsid w:val="00EA24A6"/>
    <w:rsid w:val="00EA2743"/>
    <w:rsid w:val="00EA30F9"/>
    <w:rsid w:val="00EA34D5"/>
    <w:rsid w:val="00EA3BFC"/>
    <w:rsid w:val="00EA3DFA"/>
    <w:rsid w:val="00EA4743"/>
    <w:rsid w:val="00EA49A8"/>
    <w:rsid w:val="00EA4F5B"/>
    <w:rsid w:val="00EA5005"/>
    <w:rsid w:val="00EA56C4"/>
    <w:rsid w:val="00EA6316"/>
    <w:rsid w:val="00EA6662"/>
    <w:rsid w:val="00EA6C83"/>
    <w:rsid w:val="00EA6F6B"/>
    <w:rsid w:val="00EA72DA"/>
    <w:rsid w:val="00EA77D9"/>
    <w:rsid w:val="00EA78FF"/>
    <w:rsid w:val="00EB0301"/>
    <w:rsid w:val="00EB0557"/>
    <w:rsid w:val="00EB05A3"/>
    <w:rsid w:val="00EB0B3C"/>
    <w:rsid w:val="00EB218C"/>
    <w:rsid w:val="00EB2467"/>
    <w:rsid w:val="00EB39B9"/>
    <w:rsid w:val="00EB4082"/>
    <w:rsid w:val="00EB4925"/>
    <w:rsid w:val="00EB5967"/>
    <w:rsid w:val="00EB59E4"/>
    <w:rsid w:val="00EB59E9"/>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7204"/>
    <w:rsid w:val="00EC7920"/>
    <w:rsid w:val="00ED0EF6"/>
    <w:rsid w:val="00ED15CF"/>
    <w:rsid w:val="00ED1719"/>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4FD"/>
    <w:rsid w:val="00EE5F3C"/>
    <w:rsid w:val="00EE6185"/>
    <w:rsid w:val="00EE6A8C"/>
    <w:rsid w:val="00EE77AF"/>
    <w:rsid w:val="00EE7C6E"/>
    <w:rsid w:val="00EF098A"/>
    <w:rsid w:val="00EF09FE"/>
    <w:rsid w:val="00EF19C9"/>
    <w:rsid w:val="00EF22D3"/>
    <w:rsid w:val="00EF48D1"/>
    <w:rsid w:val="00EF4B91"/>
    <w:rsid w:val="00EF4D6F"/>
    <w:rsid w:val="00EF555D"/>
    <w:rsid w:val="00EF59AB"/>
    <w:rsid w:val="00EF7805"/>
    <w:rsid w:val="00F000B0"/>
    <w:rsid w:val="00F003F4"/>
    <w:rsid w:val="00F00E3C"/>
    <w:rsid w:val="00F01674"/>
    <w:rsid w:val="00F01FE8"/>
    <w:rsid w:val="00F02CB2"/>
    <w:rsid w:val="00F02EC1"/>
    <w:rsid w:val="00F02EF1"/>
    <w:rsid w:val="00F037E4"/>
    <w:rsid w:val="00F04E43"/>
    <w:rsid w:val="00F065BD"/>
    <w:rsid w:val="00F066DF"/>
    <w:rsid w:val="00F06BC7"/>
    <w:rsid w:val="00F06EB0"/>
    <w:rsid w:val="00F07301"/>
    <w:rsid w:val="00F07335"/>
    <w:rsid w:val="00F076E7"/>
    <w:rsid w:val="00F1040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C61"/>
    <w:rsid w:val="00F22E87"/>
    <w:rsid w:val="00F23227"/>
    <w:rsid w:val="00F258CC"/>
    <w:rsid w:val="00F25E5B"/>
    <w:rsid w:val="00F264E3"/>
    <w:rsid w:val="00F26898"/>
    <w:rsid w:val="00F26BFC"/>
    <w:rsid w:val="00F26E8C"/>
    <w:rsid w:val="00F26FD6"/>
    <w:rsid w:val="00F27A21"/>
    <w:rsid w:val="00F30C56"/>
    <w:rsid w:val="00F30E11"/>
    <w:rsid w:val="00F31460"/>
    <w:rsid w:val="00F31AA2"/>
    <w:rsid w:val="00F31DB8"/>
    <w:rsid w:val="00F3247B"/>
    <w:rsid w:val="00F325DD"/>
    <w:rsid w:val="00F32A01"/>
    <w:rsid w:val="00F32A1A"/>
    <w:rsid w:val="00F3359E"/>
    <w:rsid w:val="00F33A9D"/>
    <w:rsid w:val="00F34232"/>
    <w:rsid w:val="00F343A6"/>
    <w:rsid w:val="00F344E3"/>
    <w:rsid w:val="00F3467F"/>
    <w:rsid w:val="00F353ED"/>
    <w:rsid w:val="00F35A79"/>
    <w:rsid w:val="00F35FA4"/>
    <w:rsid w:val="00F36280"/>
    <w:rsid w:val="00F40F30"/>
    <w:rsid w:val="00F4132A"/>
    <w:rsid w:val="00F41926"/>
    <w:rsid w:val="00F41DF5"/>
    <w:rsid w:val="00F42AC9"/>
    <w:rsid w:val="00F42F10"/>
    <w:rsid w:val="00F435D9"/>
    <w:rsid w:val="00F443AC"/>
    <w:rsid w:val="00F4537C"/>
    <w:rsid w:val="00F45423"/>
    <w:rsid w:val="00F45B1C"/>
    <w:rsid w:val="00F45F9F"/>
    <w:rsid w:val="00F4781E"/>
    <w:rsid w:val="00F50726"/>
    <w:rsid w:val="00F50F57"/>
    <w:rsid w:val="00F51BE9"/>
    <w:rsid w:val="00F52104"/>
    <w:rsid w:val="00F532AE"/>
    <w:rsid w:val="00F5334F"/>
    <w:rsid w:val="00F54B78"/>
    <w:rsid w:val="00F54D03"/>
    <w:rsid w:val="00F55E85"/>
    <w:rsid w:val="00F563EE"/>
    <w:rsid w:val="00F5702C"/>
    <w:rsid w:val="00F572CF"/>
    <w:rsid w:val="00F603CF"/>
    <w:rsid w:val="00F6078E"/>
    <w:rsid w:val="00F614AD"/>
    <w:rsid w:val="00F61805"/>
    <w:rsid w:val="00F61C42"/>
    <w:rsid w:val="00F62350"/>
    <w:rsid w:val="00F62462"/>
    <w:rsid w:val="00F6401B"/>
    <w:rsid w:val="00F64D1A"/>
    <w:rsid w:val="00F64E4D"/>
    <w:rsid w:val="00F65054"/>
    <w:rsid w:val="00F651FB"/>
    <w:rsid w:val="00F655B0"/>
    <w:rsid w:val="00F65628"/>
    <w:rsid w:val="00F66149"/>
    <w:rsid w:val="00F670E4"/>
    <w:rsid w:val="00F700C1"/>
    <w:rsid w:val="00F703D6"/>
    <w:rsid w:val="00F707F7"/>
    <w:rsid w:val="00F70A2C"/>
    <w:rsid w:val="00F71498"/>
    <w:rsid w:val="00F72B9C"/>
    <w:rsid w:val="00F734EF"/>
    <w:rsid w:val="00F7434A"/>
    <w:rsid w:val="00F743BD"/>
    <w:rsid w:val="00F743EC"/>
    <w:rsid w:val="00F744E2"/>
    <w:rsid w:val="00F747C6"/>
    <w:rsid w:val="00F752C0"/>
    <w:rsid w:val="00F75797"/>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8E1"/>
    <w:rsid w:val="00F86A5F"/>
    <w:rsid w:val="00F86BDC"/>
    <w:rsid w:val="00F86CB0"/>
    <w:rsid w:val="00F877F5"/>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97391"/>
    <w:rsid w:val="00FA02E8"/>
    <w:rsid w:val="00FA09CE"/>
    <w:rsid w:val="00FA219C"/>
    <w:rsid w:val="00FA2B42"/>
    <w:rsid w:val="00FA3296"/>
    <w:rsid w:val="00FA352A"/>
    <w:rsid w:val="00FA5DA2"/>
    <w:rsid w:val="00FA60C4"/>
    <w:rsid w:val="00FA6632"/>
    <w:rsid w:val="00FA67DF"/>
    <w:rsid w:val="00FA6827"/>
    <w:rsid w:val="00FA7486"/>
    <w:rsid w:val="00FA7660"/>
    <w:rsid w:val="00FA790A"/>
    <w:rsid w:val="00FA7C6C"/>
    <w:rsid w:val="00FB00FD"/>
    <w:rsid w:val="00FB053F"/>
    <w:rsid w:val="00FB0905"/>
    <w:rsid w:val="00FB0CF4"/>
    <w:rsid w:val="00FB1A5F"/>
    <w:rsid w:val="00FB1B88"/>
    <w:rsid w:val="00FB1F5C"/>
    <w:rsid w:val="00FB23EC"/>
    <w:rsid w:val="00FB3443"/>
    <w:rsid w:val="00FB3826"/>
    <w:rsid w:val="00FB3C47"/>
    <w:rsid w:val="00FB4B57"/>
    <w:rsid w:val="00FB4F7B"/>
    <w:rsid w:val="00FB544F"/>
    <w:rsid w:val="00FB6688"/>
    <w:rsid w:val="00FB6D48"/>
    <w:rsid w:val="00FB7E05"/>
    <w:rsid w:val="00FC1460"/>
    <w:rsid w:val="00FC1DDA"/>
    <w:rsid w:val="00FC1F5E"/>
    <w:rsid w:val="00FC258F"/>
    <w:rsid w:val="00FC2DB0"/>
    <w:rsid w:val="00FC511B"/>
    <w:rsid w:val="00FC5348"/>
    <w:rsid w:val="00FC5555"/>
    <w:rsid w:val="00FC5B20"/>
    <w:rsid w:val="00FC62E3"/>
    <w:rsid w:val="00FC6E45"/>
    <w:rsid w:val="00FC7044"/>
    <w:rsid w:val="00FC764C"/>
    <w:rsid w:val="00FD00F5"/>
    <w:rsid w:val="00FD0951"/>
    <w:rsid w:val="00FD0CFC"/>
    <w:rsid w:val="00FD0F21"/>
    <w:rsid w:val="00FD1200"/>
    <w:rsid w:val="00FD1A0A"/>
    <w:rsid w:val="00FD329B"/>
    <w:rsid w:val="00FD39CF"/>
    <w:rsid w:val="00FD3D82"/>
    <w:rsid w:val="00FD3F88"/>
    <w:rsid w:val="00FD411E"/>
    <w:rsid w:val="00FD42FC"/>
    <w:rsid w:val="00FD4344"/>
    <w:rsid w:val="00FD541C"/>
    <w:rsid w:val="00FD5FB9"/>
    <w:rsid w:val="00FD65FC"/>
    <w:rsid w:val="00FD664D"/>
    <w:rsid w:val="00FD7FF8"/>
    <w:rsid w:val="00FE013A"/>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2E7"/>
    <w:rsid w:val="00FF3C37"/>
    <w:rsid w:val="00FF44F3"/>
    <w:rsid w:val="00FF5493"/>
    <w:rsid w:val="00FF56B8"/>
    <w:rsid w:val="00FF59D4"/>
    <w:rsid w:val="00FF6A39"/>
    <w:rsid w:val="00FF6D5F"/>
    <w:rsid w:val="00FF6EBA"/>
    <w:rsid w:val="00FF700B"/>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EDBF-34EF-42E8-B969-08EE4D6C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1310</Words>
  <Characters>7473</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Junghoon Lee</cp:lastModifiedBy>
  <cp:revision>3</cp:revision>
  <dcterms:created xsi:type="dcterms:W3CDTF">2022-04-27T05:22:00Z</dcterms:created>
  <dcterms:modified xsi:type="dcterms:W3CDTF">2022-04-29T05:36:00Z</dcterms:modified>
</cp:coreProperties>
</file>